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C1" w:rsidRPr="001F69C1" w:rsidRDefault="001F69C1">
      <w:pPr>
        <w:rPr>
          <w:b/>
        </w:rPr>
      </w:pPr>
      <w:r w:rsidRPr="001F69C1">
        <w:rPr>
          <w:b/>
        </w:rPr>
        <w:t xml:space="preserve">KS3 </w:t>
      </w:r>
      <w:r w:rsidR="00A84847">
        <w:rPr>
          <w:b/>
        </w:rPr>
        <w:t>English</w:t>
      </w:r>
    </w:p>
    <w:p w:rsidR="007826B3" w:rsidRDefault="00747CF7">
      <w:r>
        <w:t>Look at the picture and describe the scene.</w:t>
      </w:r>
    </w:p>
    <w:p w:rsidR="00747CF7" w:rsidRDefault="00747CF7"/>
    <w:p w:rsidR="00747CF7" w:rsidRDefault="00747CF7">
      <w:r>
        <w:t>Think about what you could see, hear, smell and taste if you were there.</w:t>
      </w:r>
    </w:p>
    <w:p w:rsidR="00747CF7" w:rsidRDefault="00747CF7"/>
    <w:p w:rsidR="005A689A" w:rsidRDefault="00747CF7">
      <w:r>
        <w:rPr>
          <w:noProof/>
          <w:lang w:eastAsia="en-GB"/>
        </w:rPr>
        <w:drawing>
          <wp:inline distT="0" distB="0" distL="0" distR="0">
            <wp:extent cx="5966715" cy="4371975"/>
            <wp:effectExtent l="0" t="0" r="0" b="0"/>
            <wp:docPr id="1" name="Picture 1" descr="https://laurapickens.files.wordpress.com/2014/05/10153157_1401961486744798_237670850423571068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urapickens.files.wordpress.com/2014/05/10153157_1401961486744798_2376708504235710686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71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5165"/>
      </w:tblGrid>
      <w:tr w:rsidR="005A689A" w:rsidTr="005A08CC">
        <w:trPr>
          <w:trHeight w:val="1761"/>
        </w:trPr>
        <w:tc>
          <w:tcPr>
            <w:tcW w:w="1242" w:type="dxa"/>
            <w:shd w:val="clear" w:color="auto" w:fill="FBE4D5" w:themeFill="accent2" w:themeFillTint="33"/>
          </w:tcPr>
          <w:p w:rsidR="005A689A" w:rsidRDefault="005A689A">
            <w:r>
              <w:t xml:space="preserve">I can 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:rsidR="005A689A" w:rsidRDefault="005A689A">
            <w:r>
              <w:t>see</w:t>
            </w:r>
          </w:p>
          <w:p w:rsidR="005A689A" w:rsidRDefault="005A689A">
            <w:r>
              <w:t>hear</w:t>
            </w:r>
          </w:p>
          <w:p w:rsidR="005A689A" w:rsidRDefault="005A689A">
            <w:r>
              <w:t>smell</w:t>
            </w:r>
          </w:p>
          <w:p w:rsidR="005A689A" w:rsidRDefault="005A689A">
            <w:r>
              <w:t>taste</w:t>
            </w:r>
          </w:p>
        </w:tc>
        <w:tc>
          <w:tcPr>
            <w:tcW w:w="5165" w:type="dxa"/>
            <w:shd w:val="clear" w:color="auto" w:fill="FBE4D5" w:themeFill="accent2" w:themeFillTint="33"/>
          </w:tcPr>
          <w:p w:rsidR="005A689A" w:rsidRDefault="005A689A">
            <w:proofErr w:type="gramStart"/>
            <w:r>
              <w:t>a</w:t>
            </w:r>
            <w:proofErr w:type="gramEnd"/>
            <w:r>
              <w:t xml:space="preserve"> snow man</w:t>
            </w:r>
            <w:r w:rsidR="00A3763C">
              <w:t>.</w:t>
            </w:r>
          </w:p>
          <w:p w:rsidR="005A689A" w:rsidRDefault="005A689A">
            <w:proofErr w:type="gramStart"/>
            <w:r>
              <w:t>the</w:t>
            </w:r>
            <w:proofErr w:type="gramEnd"/>
            <w:r>
              <w:t xml:space="preserve"> children</w:t>
            </w:r>
            <w:r w:rsidR="00A3763C">
              <w:t>.</w:t>
            </w:r>
          </w:p>
          <w:p w:rsidR="005A689A" w:rsidRDefault="005A689A">
            <w:proofErr w:type="gramStart"/>
            <w:r>
              <w:t>the</w:t>
            </w:r>
            <w:proofErr w:type="gramEnd"/>
            <w:r>
              <w:t xml:space="preserve"> sun</w:t>
            </w:r>
            <w:r w:rsidR="00A3763C">
              <w:t xml:space="preserve"> </w:t>
            </w:r>
            <w:r>
              <w:t>cream</w:t>
            </w:r>
            <w:r w:rsidR="00A3763C">
              <w:t>.</w:t>
            </w:r>
          </w:p>
          <w:p w:rsidR="005A689A" w:rsidRPr="00A3763C" w:rsidRDefault="00A3763C">
            <w:pPr>
              <w:rPr>
                <w:sz w:val="20"/>
              </w:rPr>
            </w:pPr>
            <w:bookmarkStart w:id="0" w:name="_GoBack"/>
            <w:proofErr w:type="gramStart"/>
            <w:r w:rsidRPr="00A3763C">
              <w:rPr>
                <w:sz w:val="20"/>
              </w:rPr>
              <w:t>flowers</w:t>
            </w:r>
            <w:proofErr w:type="gramEnd"/>
            <w:r w:rsidRPr="00A3763C">
              <w:rPr>
                <w:sz w:val="20"/>
              </w:rPr>
              <w:t>.</w:t>
            </w:r>
          </w:p>
          <w:p w:rsidR="005A689A" w:rsidRPr="00A3763C" w:rsidRDefault="00A3763C">
            <w:pPr>
              <w:rPr>
                <w:sz w:val="20"/>
              </w:rPr>
            </w:pPr>
            <w:proofErr w:type="gramStart"/>
            <w:r w:rsidRPr="00A3763C">
              <w:rPr>
                <w:sz w:val="20"/>
              </w:rPr>
              <w:t>carrot</w:t>
            </w:r>
            <w:proofErr w:type="gramEnd"/>
            <w:r w:rsidRPr="00A3763C">
              <w:rPr>
                <w:sz w:val="20"/>
              </w:rPr>
              <w:t>.</w:t>
            </w:r>
          </w:p>
          <w:p w:rsidR="005A689A" w:rsidRDefault="00A3763C">
            <w:proofErr w:type="gramStart"/>
            <w:r w:rsidRPr="00A3763C">
              <w:rPr>
                <w:sz w:val="20"/>
              </w:rPr>
              <w:t>water</w:t>
            </w:r>
            <w:proofErr w:type="gramEnd"/>
            <w:r w:rsidRPr="00A3763C">
              <w:rPr>
                <w:sz w:val="20"/>
              </w:rPr>
              <w:t>.</w:t>
            </w:r>
            <w:bookmarkEnd w:id="0"/>
          </w:p>
        </w:tc>
      </w:tr>
    </w:tbl>
    <w:p w:rsidR="00747CF7" w:rsidRDefault="00747CF7"/>
    <w:p w:rsidR="005A08CC" w:rsidRPr="005A08CC" w:rsidRDefault="005A08CC">
      <w:pPr>
        <w:rPr>
          <w:b/>
        </w:rPr>
      </w:pPr>
      <w:r w:rsidRPr="005A08CC">
        <w:rPr>
          <w:b/>
        </w:rPr>
        <w:t>Modelled sentences</w:t>
      </w:r>
    </w:p>
    <w:p w:rsidR="005A08CC" w:rsidRDefault="005A08CC">
      <w:r>
        <w:t>I can see a ………..</w:t>
      </w:r>
    </w:p>
    <w:p w:rsidR="005A08CC" w:rsidRDefault="005A08CC">
      <w:r>
        <w:t xml:space="preserve">I can see the ………….. </w:t>
      </w:r>
      <w:proofErr w:type="gramStart"/>
      <w:r>
        <w:t>and</w:t>
      </w:r>
      <w:proofErr w:type="gramEnd"/>
      <w:r>
        <w:t xml:space="preserve"> smell the ……………….</w:t>
      </w:r>
    </w:p>
    <w:p w:rsidR="005A08CC" w:rsidRDefault="005A08CC"/>
    <w:p w:rsidR="005A08CC" w:rsidRDefault="005A08CC"/>
    <w:sectPr w:rsidR="005A08C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9C1" w:rsidRDefault="001F69C1" w:rsidP="001F69C1">
      <w:pPr>
        <w:spacing w:after="0" w:line="240" w:lineRule="auto"/>
      </w:pPr>
      <w:r>
        <w:separator/>
      </w:r>
    </w:p>
  </w:endnote>
  <w:endnote w:type="continuationSeparator" w:id="0">
    <w:p w:rsidR="001F69C1" w:rsidRDefault="001F69C1" w:rsidP="001F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9C1" w:rsidRDefault="001F69C1" w:rsidP="001F69C1">
      <w:pPr>
        <w:spacing w:after="0" w:line="240" w:lineRule="auto"/>
      </w:pPr>
      <w:r>
        <w:separator/>
      </w:r>
    </w:p>
  </w:footnote>
  <w:footnote w:type="continuationSeparator" w:id="0">
    <w:p w:rsidR="001F69C1" w:rsidRDefault="001F69C1" w:rsidP="001F6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9C1" w:rsidRPr="00C67921" w:rsidRDefault="001F69C1" w:rsidP="001F69C1">
    <w:pPr>
      <w:pStyle w:val="Header"/>
      <w:rPr>
        <w:b/>
        <w:sz w:val="28"/>
      </w:rPr>
    </w:pPr>
    <w:r w:rsidRPr="00C67921">
      <w:rPr>
        <w:b/>
        <w:sz w:val="28"/>
      </w:rPr>
      <w:t xml:space="preserve">EAL Level </w:t>
    </w:r>
    <w:r>
      <w:rPr>
        <w:b/>
        <w:sz w:val="28"/>
      </w:rPr>
      <w:t>2</w:t>
    </w:r>
    <w:r w:rsidRPr="00C67921">
      <w:rPr>
        <w:b/>
        <w:sz w:val="28"/>
      </w:rPr>
      <w:t xml:space="preserve"> Resources – Interrogating Visuals</w:t>
    </w:r>
  </w:p>
  <w:p w:rsidR="001F69C1" w:rsidRDefault="001F69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F7"/>
    <w:rsid w:val="0003709C"/>
    <w:rsid w:val="00157FDC"/>
    <w:rsid w:val="001F69C1"/>
    <w:rsid w:val="002808EB"/>
    <w:rsid w:val="005978C6"/>
    <w:rsid w:val="005A08CC"/>
    <w:rsid w:val="005A689A"/>
    <w:rsid w:val="00730F60"/>
    <w:rsid w:val="00747CF7"/>
    <w:rsid w:val="00A3763C"/>
    <w:rsid w:val="00A84847"/>
    <w:rsid w:val="00AF34DA"/>
    <w:rsid w:val="00B773AF"/>
    <w:rsid w:val="00CE61C2"/>
    <w:rsid w:val="00E7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3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A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9C1"/>
  </w:style>
  <w:style w:type="paragraph" w:styleId="Footer">
    <w:name w:val="footer"/>
    <w:basedOn w:val="Normal"/>
    <w:link w:val="FooterChar"/>
    <w:uiPriority w:val="99"/>
    <w:unhideWhenUsed/>
    <w:rsid w:val="001F6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3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A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9C1"/>
  </w:style>
  <w:style w:type="paragraph" w:styleId="Footer">
    <w:name w:val="footer"/>
    <w:basedOn w:val="Normal"/>
    <w:link w:val="FooterChar"/>
    <w:uiPriority w:val="99"/>
    <w:unhideWhenUsed/>
    <w:rsid w:val="001F6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HManko</dc:creator>
  <cp:lastModifiedBy>Li Yen</cp:lastModifiedBy>
  <cp:revision>6</cp:revision>
  <dcterms:created xsi:type="dcterms:W3CDTF">2015-07-11T22:13:00Z</dcterms:created>
  <dcterms:modified xsi:type="dcterms:W3CDTF">2015-08-12T07:37:00Z</dcterms:modified>
</cp:coreProperties>
</file>