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9C" w:rsidRDefault="00385F9C" w:rsidP="003220A3">
      <w:pPr>
        <w:rPr>
          <w:b/>
          <w:sz w:val="28"/>
          <w:szCs w:val="28"/>
        </w:rPr>
      </w:pPr>
    </w:p>
    <w:p w:rsidR="00301519" w:rsidRPr="00385F9C" w:rsidRDefault="00CE75CA" w:rsidP="003220A3">
      <w:pPr>
        <w:rPr>
          <w:b/>
          <w:sz w:val="28"/>
          <w:szCs w:val="28"/>
        </w:rPr>
      </w:pPr>
      <w:r w:rsidRPr="00385F9C">
        <w:rPr>
          <w:b/>
          <w:sz w:val="28"/>
          <w:szCs w:val="28"/>
        </w:rPr>
        <w:t>Science</w:t>
      </w:r>
      <w:r w:rsidR="0067253E" w:rsidRPr="00385F9C">
        <w:rPr>
          <w:b/>
          <w:sz w:val="28"/>
          <w:szCs w:val="28"/>
        </w:rPr>
        <w:t xml:space="preserve"> </w:t>
      </w:r>
      <w:r w:rsidR="00385F9C">
        <w:rPr>
          <w:b/>
          <w:sz w:val="28"/>
          <w:szCs w:val="28"/>
        </w:rPr>
        <w:t>KS3-4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2956"/>
        <w:tblW w:w="0" w:type="auto"/>
        <w:tblInd w:w="0" w:type="dxa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385F9C" w:rsidTr="00385F9C">
        <w:trPr>
          <w:trHeight w:val="146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Materials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Source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Heat conductivity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385F9C" w:rsidRPr="00177DEE" w:rsidRDefault="00385F9C" w:rsidP="00385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Product</w:t>
            </w:r>
          </w:p>
        </w:tc>
      </w:tr>
      <w:tr w:rsidR="00385F9C" w:rsidTr="00385F9C">
        <w:trPr>
          <w:trHeight w:val="72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metal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ore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cars</w:t>
            </w:r>
          </w:p>
        </w:tc>
      </w:tr>
      <w:tr w:rsidR="00385F9C" w:rsidTr="00385F9C">
        <w:trPr>
          <w:trHeight w:val="72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F1DF1A" wp14:editId="7508BD7C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-1905</wp:posOffset>
                      </wp:positionV>
                      <wp:extent cx="654050" cy="2857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40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5F9C" w:rsidRPr="00175200" w:rsidRDefault="00385F9C" w:rsidP="00385F9C">
                                  <w:pPr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175200">
                                    <w:rPr>
                                      <w:sz w:val="24"/>
                                    </w:rPr>
                                    <w:t>wood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3pt;margin-top:-.15pt;width:51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" fillcolor="#92cddc [1944]" stroked="f" strokeweight=".5pt">
                      <v:textbox>
                        <w:txbxContent>
                          <w:p w:rsidR="00385F9C" w:rsidRPr="00175200" w:rsidRDefault="00385F9C" w:rsidP="00385F9C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 w:rsidRPr="00175200">
                              <w:rPr>
                                <w:sz w:val="24"/>
                              </w:rPr>
                              <w:t>wood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B5A4477" wp14:editId="01018431">
                  <wp:simplePos x="0" y="0"/>
                  <wp:positionH relativeFrom="column">
                    <wp:posOffset>746125</wp:posOffset>
                  </wp:positionH>
                  <wp:positionV relativeFrom="paragraph">
                    <wp:posOffset>-17780</wp:posOffset>
                  </wp:positionV>
                  <wp:extent cx="503555" cy="304800"/>
                  <wp:effectExtent l="0" t="0" r="0" b="0"/>
                  <wp:wrapNone/>
                  <wp:docPr id="1" name="irc_mi" descr="http://www.euroheat.co.uk/ImgShare/Wood_Burning/Fixed_size/Beech-wood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uroheat.co.uk/ImgShare/Wood_Burning/Fixed_size/Beech-wood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trees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furniture</w:t>
            </w:r>
          </w:p>
        </w:tc>
      </w:tr>
      <w:tr w:rsidR="00385F9C" w:rsidTr="00385F9C">
        <w:trPr>
          <w:trHeight w:val="72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85F9C" w:rsidRPr="00177DEE" w:rsidRDefault="00385F9C" w:rsidP="00385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plastic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oil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85F9C" w:rsidRPr="00177DEE" w:rsidRDefault="00385F9C" w:rsidP="00385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toys</w:t>
            </w:r>
          </w:p>
        </w:tc>
      </w:tr>
    </w:tbl>
    <w:p w:rsidR="00301519" w:rsidRDefault="00301519" w:rsidP="003220A3">
      <w:pPr>
        <w:rPr>
          <w:sz w:val="24"/>
          <w:szCs w:val="24"/>
        </w:rPr>
      </w:pPr>
    </w:p>
    <w:p w:rsidR="00D51A23" w:rsidRDefault="00D51A23" w:rsidP="003220A3">
      <w:pPr>
        <w:rPr>
          <w:sz w:val="24"/>
          <w:szCs w:val="24"/>
        </w:rPr>
      </w:pPr>
    </w:p>
    <w:p w:rsidR="00E33613" w:rsidRDefault="00E33613" w:rsidP="00E33613">
      <w:pPr>
        <w:rPr>
          <w:sz w:val="24"/>
          <w:szCs w:val="24"/>
        </w:rPr>
      </w:pPr>
      <w:r>
        <w:rPr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6"/>
      </w:tblGrid>
      <w:tr w:rsidR="00E33613" w:rsidTr="00E3361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</w:t>
            </w:r>
          </w:p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</w:p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</w:t>
            </w:r>
          </w:p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</w:p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33613" w:rsidRDefault="00A27C40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a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33613" w:rsidRDefault="00A27C40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  <w:p w:rsidR="00E33613" w:rsidRDefault="00E33613" w:rsidP="001D6D7D">
            <w:pPr>
              <w:jc w:val="center"/>
              <w:rPr>
                <w:sz w:val="24"/>
                <w:szCs w:val="24"/>
              </w:rPr>
            </w:pPr>
          </w:p>
          <w:p w:rsidR="00E33613" w:rsidRDefault="00A27C40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33613" w:rsidRDefault="00A27C40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conductor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33613" w:rsidRDefault="00A27C40" w:rsidP="001D6D7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of</w:t>
            </w:r>
            <w:proofErr w:type="gramEnd"/>
            <w:r>
              <w:rPr>
                <w:sz w:val="24"/>
                <w:szCs w:val="24"/>
              </w:rPr>
              <w:t xml:space="preserve"> heat.</w:t>
            </w:r>
          </w:p>
        </w:tc>
      </w:tr>
    </w:tbl>
    <w:p w:rsidR="00A27C40" w:rsidRDefault="00A27C40" w:rsidP="003220A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27C40" w:rsidRDefault="00A27C40" w:rsidP="003220A3">
      <w:pPr>
        <w:rPr>
          <w:sz w:val="24"/>
          <w:szCs w:val="24"/>
        </w:rPr>
      </w:pPr>
    </w:p>
    <w:p w:rsidR="00A27C40" w:rsidRDefault="00A27C40" w:rsidP="003220A3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………………. is a …………….. </w:t>
      </w:r>
      <w:proofErr w:type="gramStart"/>
      <w:r>
        <w:rPr>
          <w:sz w:val="24"/>
          <w:szCs w:val="24"/>
        </w:rPr>
        <w:t>conductor</w:t>
      </w:r>
      <w:proofErr w:type="gramEnd"/>
      <w:r>
        <w:rPr>
          <w:sz w:val="24"/>
          <w:szCs w:val="24"/>
        </w:rPr>
        <w:t xml:space="preserve"> of heat.</w:t>
      </w:r>
    </w:p>
    <w:p w:rsidR="00A27C40" w:rsidRDefault="00A27C40" w:rsidP="003220A3">
      <w:pPr>
        <w:rPr>
          <w:sz w:val="24"/>
          <w:szCs w:val="24"/>
        </w:rPr>
      </w:pPr>
      <w:r>
        <w:rPr>
          <w:sz w:val="24"/>
          <w:szCs w:val="24"/>
        </w:rPr>
        <w:t xml:space="preserve">…………….. </w:t>
      </w:r>
      <w:proofErr w:type="gramStart"/>
      <w:r>
        <w:rPr>
          <w:sz w:val="24"/>
          <w:szCs w:val="24"/>
        </w:rPr>
        <w:t>is/are</w:t>
      </w:r>
      <w:proofErr w:type="gramEnd"/>
      <w:r>
        <w:rPr>
          <w:sz w:val="24"/>
          <w:szCs w:val="24"/>
        </w:rPr>
        <w:t xml:space="preserve"> a source of …………………</w:t>
      </w:r>
      <w:r w:rsidR="00CE75CA">
        <w:rPr>
          <w:sz w:val="24"/>
          <w:szCs w:val="24"/>
        </w:rPr>
        <w:t>. .</w:t>
      </w:r>
    </w:p>
    <w:p w:rsidR="00A27C40" w:rsidRDefault="00A27C40" w:rsidP="003220A3">
      <w:pPr>
        <w:rPr>
          <w:sz w:val="24"/>
          <w:szCs w:val="24"/>
        </w:rPr>
      </w:pPr>
      <w:r>
        <w:rPr>
          <w:sz w:val="24"/>
          <w:szCs w:val="24"/>
        </w:rPr>
        <w:t>………… is an example of a product made from   ……………</w:t>
      </w:r>
      <w:proofErr w:type="gramStart"/>
      <w:r>
        <w:rPr>
          <w:sz w:val="24"/>
          <w:szCs w:val="24"/>
        </w:rPr>
        <w:t>…</w:t>
      </w:r>
      <w:r w:rsidR="00CE75CA">
        <w:rPr>
          <w:sz w:val="24"/>
          <w:szCs w:val="24"/>
        </w:rPr>
        <w:t xml:space="preserve"> .</w:t>
      </w:r>
      <w:proofErr w:type="gramEnd"/>
    </w:p>
    <w:p w:rsidR="00A27C40" w:rsidRDefault="00A27C40" w:rsidP="003220A3">
      <w:pPr>
        <w:rPr>
          <w:sz w:val="24"/>
          <w:szCs w:val="24"/>
        </w:rPr>
      </w:pPr>
    </w:p>
    <w:sectPr w:rsidR="00A27C4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9C" w:rsidRDefault="00385F9C" w:rsidP="00385F9C">
      <w:pPr>
        <w:spacing w:after="0" w:line="240" w:lineRule="auto"/>
      </w:pPr>
      <w:r>
        <w:separator/>
      </w:r>
    </w:p>
  </w:endnote>
  <w:endnote w:type="continuationSeparator" w:id="0">
    <w:p w:rsidR="00385F9C" w:rsidRDefault="00385F9C" w:rsidP="0038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9C" w:rsidRDefault="00385F9C" w:rsidP="00385F9C">
      <w:pPr>
        <w:spacing w:after="0" w:line="240" w:lineRule="auto"/>
      </w:pPr>
      <w:r>
        <w:separator/>
      </w:r>
    </w:p>
  </w:footnote>
  <w:footnote w:type="continuationSeparator" w:id="0">
    <w:p w:rsidR="00385F9C" w:rsidRDefault="00385F9C" w:rsidP="0038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F9C" w:rsidRPr="00385F9C" w:rsidRDefault="00385F9C">
    <w:pPr>
      <w:pStyle w:val="Header"/>
      <w:rPr>
        <w:b/>
        <w:sz w:val="28"/>
        <w:szCs w:val="28"/>
      </w:rPr>
    </w:pPr>
    <w:r w:rsidRPr="00385F9C">
      <w:rPr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175200"/>
    <w:rsid w:val="00177DEE"/>
    <w:rsid w:val="00225662"/>
    <w:rsid w:val="00301519"/>
    <w:rsid w:val="003220A3"/>
    <w:rsid w:val="00385F9C"/>
    <w:rsid w:val="00390445"/>
    <w:rsid w:val="00531882"/>
    <w:rsid w:val="00566C01"/>
    <w:rsid w:val="00634C03"/>
    <w:rsid w:val="00636728"/>
    <w:rsid w:val="0067253E"/>
    <w:rsid w:val="006B54B5"/>
    <w:rsid w:val="007C78CD"/>
    <w:rsid w:val="00806A93"/>
    <w:rsid w:val="00935B9E"/>
    <w:rsid w:val="00A27C40"/>
    <w:rsid w:val="00BF165F"/>
    <w:rsid w:val="00C06787"/>
    <w:rsid w:val="00CE75CA"/>
    <w:rsid w:val="00CF04B2"/>
    <w:rsid w:val="00D278B9"/>
    <w:rsid w:val="00D51A23"/>
    <w:rsid w:val="00DC11F9"/>
    <w:rsid w:val="00DC42F6"/>
    <w:rsid w:val="00E1120D"/>
    <w:rsid w:val="00E3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2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F9C"/>
  </w:style>
  <w:style w:type="paragraph" w:styleId="Footer">
    <w:name w:val="footer"/>
    <w:basedOn w:val="Normal"/>
    <w:link w:val="FooterChar"/>
    <w:uiPriority w:val="99"/>
    <w:unhideWhenUsed/>
    <w:rsid w:val="0038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2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F9C"/>
  </w:style>
  <w:style w:type="paragraph" w:styleId="Footer">
    <w:name w:val="footer"/>
    <w:basedOn w:val="Normal"/>
    <w:link w:val="FooterChar"/>
    <w:uiPriority w:val="99"/>
    <w:unhideWhenUsed/>
    <w:rsid w:val="0038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wood&amp;source=images&amp;cd=&amp;cad=rja&amp;uact=8&amp;ved=0CAcQjRw&amp;url=http://www.euroheat.co.uk/Homes/66/Split-wood-logs-are-an-ecologically-sound-heating-fuel.html&amp;ei=eZn9VJjlH4TkaK6zgsAF&amp;bvm=bv.87611401,d.d2s&amp;psig=AFQjCNGdBCXqDcEhdwG3oUZHVgyCS6BvcA&amp;ust=14259922291566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Rehanna Ahmed</cp:lastModifiedBy>
  <cp:revision>10</cp:revision>
  <dcterms:created xsi:type="dcterms:W3CDTF">2014-11-24T12:01:00Z</dcterms:created>
  <dcterms:modified xsi:type="dcterms:W3CDTF">2015-04-15T10:15:00Z</dcterms:modified>
</cp:coreProperties>
</file>