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3436"/>
        <w:tblW w:w="0" w:type="auto"/>
        <w:tblInd w:w="0" w:type="dxa"/>
        <w:tblLook w:val="04A0" w:firstRow="1" w:lastRow="0" w:firstColumn="1" w:lastColumn="0" w:noHBand="0" w:noVBand="1"/>
      </w:tblPr>
      <w:tblGrid>
        <w:gridCol w:w="1858"/>
        <w:gridCol w:w="1922"/>
        <w:gridCol w:w="1846"/>
        <w:gridCol w:w="1944"/>
        <w:gridCol w:w="1672"/>
      </w:tblGrid>
      <w:tr w:rsidR="003005BD" w:rsidTr="00FD24A0">
        <w:trPr>
          <w:trHeight w:val="146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3005BD" w:rsidRPr="00177DEE" w:rsidRDefault="006F1630" w:rsidP="00FD24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Religion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3005BD" w:rsidRPr="00177DEE" w:rsidRDefault="006F1630" w:rsidP="00FD24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Festival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3005BD" w:rsidRPr="00177DEE" w:rsidRDefault="006F1630" w:rsidP="00FD24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Place of worship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3005BD" w:rsidRPr="00177DEE" w:rsidRDefault="006F1630" w:rsidP="00FD24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Special books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3005BD" w:rsidRDefault="006F1630" w:rsidP="00FD24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Religious leaders</w:t>
            </w:r>
          </w:p>
        </w:tc>
      </w:tr>
      <w:tr w:rsidR="003005BD" w:rsidTr="00FD24A0">
        <w:trPr>
          <w:trHeight w:val="792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3005BD" w:rsidRPr="00177DEE" w:rsidRDefault="00FA5E41" w:rsidP="00FD24A0">
            <w:pPr>
              <w:rPr>
                <w:sz w:val="24"/>
                <w:szCs w:val="24"/>
              </w:rPr>
            </w:pPr>
            <w:r>
              <w:rPr>
                <w:noProof/>
                <w:color w:val="0000FF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0F1B20D1" wp14:editId="1EC6BCEE">
                  <wp:simplePos x="0" y="0"/>
                  <wp:positionH relativeFrom="column">
                    <wp:posOffset>690245</wp:posOffset>
                  </wp:positionH>
                  <wp:positionV relativeFrom="paragraph">
                    <wp:posOffset>-3175</wp:posOffset>
                  </wp:positionV>
                  <wp:extent cx="283210" cy="323850"/>
                  <wp:effectExtent l="0" t="0" r="2540" b="0"/>
                  <wp:wrapNone/>
                  <wp:docPr id="1" name="irc_mi" descr="http://www.lotussculpture.com/images/brahma-hindu-god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lotussculpture.com/images/brahma-hindu-god.jp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1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1630">
              <w:rPr>
                <w:sz w:val="24"/>
                <w:szCs w:val="24"/>
              </w:rPr>
              <w:t>Hindu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005BD" w:rsidRPr="00177DEE" w:rsidRDefault="006F1630" w:rsidP="00FD24A0">
            <w:pPr>
              <w:jc w:val="center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Diwali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005BD" w:rsidRPr="00177DEE" w:rsidRDefault="006F1630" w:rsidP="00FD24A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Mandir</w:t>
            </w:r>
            <w:proofErr w:type="spellEnd"/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005BD" w:rsidRPr="00177DEE" w:rsidRDefault="006F1630" w:rsidP="00FD24A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Geeta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005BD" w:rsidRDefault="00B6487C" w:rsidP="00FD24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Swami</w:t>
            </w:r>
          </w:p>
        </w:tc>
      </w:tr>
      <w:tr w:rsidR="003005BD" w:rsidTr="00FD24A0">
        <w:trPr>
          <w:trHeight w:val="792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3005BD" w:rsidRPr="00177DEE" w:rsidRDefault="006F1630" w:rsidP="00FD2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Sikh</w:t>
            </w:r>
            <w:r w:rsidR="00FA5E4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005BD" w:rsidRPr="00177DEE" w:rsidRDefault="006F1630" w:rsidP="00FD24A0">
            <w:pPr>
              <w:jc w:val="center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Guru Nanak’s birthday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005BD" w:rsidRPr="00177DEE" w:rsidRDefault="006F1630" w:rsidP="00FD24A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Gudwara</w:t>
            </w:r>
            <w:proofErr w:type="spellEnd"/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005BD" w:rsidRPr="00177DEE" w:rsidRDefault="006F1630" w:rsidP="00FD24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spellStart"/>
            <w:r>
              <w:rPr>
                <w:sz w:val="24"/>
                <w:szCs w:val="24"/>
              </w:rPr>
              <w:t>Granth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Shaib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005BD" w:rsidRDefault="00B6487C" w:rsidP="00FD24A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Granthis</w:t>
            </w:r>
            <w:proofErr w:type="spellEnd"/>
          </w:p>
        </w:tc>
      </w:tr>
      <w:tr w:rsidR="006F1630" w:rsidTr="00FD24A0">
        <w:trPr>
          <w:trHeight w:val="792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6F1630" w:rsidRDefault="009B46DB" w:rsidP="00FD24A0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494AC97B" wp14:editId="5520576A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-41275</wp:posOffset>
                  </wp:positionV>
                  <wp:extent cx="352425" cy="352425"/>
                  <wp:effectExtent l="0" t="0" r="9525" b="9525"/>
                  <wp:wrapNone/>
                  <wp:docPr id="2" name="Picture 2" descr="Image result for judaism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judaism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6487C">
              <w:rPr>
                <w:sz w:val="24"/>
                <w:szCs w:val="24"/>
              </w:rPr>
              <w:t>Judaism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F1630" w:rsidRDefault="00B6487C" w:rsidP="00FD24A0">
            <w:pPr>
              <w:jc w:val="center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Hannukah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F1630" w:rsidRDefault="00B6487C" w:rsidP="00FD24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Synagogue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F1630" w:rsidRDefault="00B6487C" w:rsidP="00FD24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Torah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F1630" w:rsidRDefault="00B6487C" w:rsidP="00FD24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Rabbi</w:t>
            </w:r>
          </w:p>
        </w:tc>
      </w:tr>
      <w:tr w:rsidR="00B6487C" w:rsidTr="00FD24A0">
        <w:trPr>
          <w:trHeight w:val="792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B6487C" w:rsidRDefault="00B6487C" w:rsidP="00FD2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Christianity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6487C" w:rsidRDefault="00B6487C" w:rsidP="00FD24A0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Christmas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6487C" w:rsidRDefault="00B6487C" w:rsidP="00FD24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Church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6487C" w:rsidRDefault="00B6487C" w:rsidP="00FD24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Bible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6487C" w:rsidRDefault="00B6487C" w:rsidP="00FD24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Priest</w:t>
            </w:r>
          </w:p>
        </w:tc>
      </w:tr>
    </w:tbl>
    <w:p w:rsidR="00301519" w:rsidRDefault="00301519" w:rsidP="003220A3">
      <w:pPr>
        <w:rPr>
          <w:sz w:val="24"/>
          <w:szCs w:val="24"/>
        </w:rPr>
      </w:pPr>
    </w:p>
    <w:p w:rsidR="00301519" w:rsidRDefault="00483402" w:rsidP="003220A3">
      <w:pPr>
        <w:rPr>
          <w:b/>
          <w:sz w:val="28"/>
          <w:szCs w:val="28"/>
        </w:rPr>
      </w:pPr>
      <w:r w:rsidRPr="00FD24A0">
        <w:rPr>
          <w:b/>
          <w:sz w:val="28"/>
          <w:szCs w:val="28"/>
        </w:rPr>
        <w:t>RE</w:t>
      </w:r>
      <w:r w:rsidR="00FD24A0" w:rsidRPr="00FD24A0">
        <w:rPr>
          <w:b/>
          <w:sz w:val="28"/>
          <w:szCs w:val="28"/>
        </w:rPr>
        <w:t xml:space="preserve"> KS2-4</w:t>
      </w:r>
    </w:p>
    <w:p w:rsidR="00FD24A0" w:rsidRPr="00FD24A0" w:rsidRDefault="00FD24A0" w:rsidP="003220A3">
      <w:pPr>
        <w:rPr>
          <w:b/>
          <w:sz w:val="28"/>
          <w:szCs w:val="28"/>
        </w:rPr>
      </w:pPr>
      <w:bookmarkStart w:id="0" w:name="_GoBack"/>
      <w:bookmarkEnd w:id="0"/>
    </w:p>
    <w:p w:rsidR="00301519" w:rsidRDefault="00301519" w:rsidP="003220A3">
      <w:pPr>
        <w:rPr>
          <w:sz w:val="24"/>
          <w:szCs w:val="24"/>
        </w:rPr>
      </w:pPr>
    </w:p>
    <w:p w:rsidR="00D51A23" w:rsidRDefault="00D51A23" w:rsidP="003220A3">
      <w:pPr>
        <w:rPr>
          <w:sz w:val="24"/>
          <w:szCs w:val="24"/>
        </w:rPr>
      </w:pPr>
    </w:p>
    <w:p w:rsidR="00E33613" w:rsidRPr="004743E2" w:rsidRDefault="00E33613" w:rsidP="00E33613">
      <w:pPr>
        <w:rPr>
          <w:b/>
          <w:sz w:val="24"/>
          <w:szCs w:val="24"/>
        </w:rPr>
      </w:pPr>
      <w:r w:rsidRPr="004743E2">
        <w:rPr>
          <w:b/>
          <w:sz w:val="24"/>
          <w:szCs w:val="24"/>
        </w:rPr>
        <w:t>Substitution table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836"/>
        <w:gridCol w:w="1391"/>
        <w:gridCol w:w="2551"/>
        <w:gridCol w:w="1843"/>
        <w:gridCol w:w="1559"/>
      </w:tblGrid>
      <w:tr w:rsidR="00B6487C" w:rsidTr="00B6487C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6487C" w:rsidRDefault="00B6487C" w:rsidP="001D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Hindu</w:t>
            </w:r>
            <w:r w:rsidR="00B15A87">
              <w:rPr>
                <w:sz w:val="24"/>
                <w:szCs w:val="24"/>
              </w:rPr>
              <w:t>s</w:t>
            </w:r>
          </w:p>
          <w:p w:rsidR="00B6487C" w:rsidRDefault="00B6487C" w:rsidP="001D6D7D">
            <w:pPr>
              <w:jc w:val="center"/>
              <w:rPr>
                <w:sz w:val="24"/>
                <w:szCs w:val="24"/>
              </w:rPr>
            </w:pPr>
          </w:p>
          <w:p w:rsidR="00B6487C" w:rsidRDefault="00B6487C" w:rsidP="001D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Sikh</w:t>
            </w:r>
            <w:r w:rsidR="00B15A87">
              <w:rPr>
                <w:sz w:val="24"/>
                <w:szCs w:val="24"/>
              </w:rPr>
              <w:t>s</w:t>
            </w:r>
          </w:p>
          <w:p w:rsidR="00B6487C" w:rsidRDefault="00B6487C" w:rsidP="001D6D7D">
            <w:pPr>
              <w:jc w:val="center"/>
              <w:rPr>
                <w:sz w:val="24"/>
                <w:szCs w:val="24"/>
              </w:rPr>
            </w:pPr>
          </w:p>
          <w:p w:rsidR="00B6487C" w:rsidRDefault="00B15A87" w:rsidP="001D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Jews</w:t>
            </w:r>
          </w:p>
          <w:p w:rsidR="00B6487C" w:rsidRDefault="00B6487C" w:rsidP="001D6D7D">
            <w:pPr>
              <w:jc w:val="center"/>
              <w:rPr>
                <w:sz w:val="24"/>
                <w:szCs w:val="24"/>
              </w:rPr>
            </w:pPr>
          </w:p>
          <w:p w:rsidR="00B6487C" w:rsidRDefault="00B6487C" w:rsidP="00B15A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Christian</w:t>
            </w:r>
            <w:r w:rsidR="00B15A87">
              <w:rPr>
                <w:sz w:val="24"/>
                <w:szCs w:val="24"/>
              </w:rPr>
              <w:t>s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6487C" w:rsidRDefault="00B15A87" w:rsidP="001D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celebrate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6487C" w:rsidRDefault="00B15A87" w:rsidP="001D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Diwali</w:t>
            </w:r>
          </w:p>
          <w:p w:rsidR="00B6487C" w:rsidRDefault="00B6487C" w:rsidP="001D6D7D">
            <w:pPr>
              <w:jc w:val="center"/>
              <w:rPr>
                <w:sz w:val="24"/>
                <w:szCs w:val="24"/>
              </w:rPr>
            </w:pPr>
          </w:p>
          <w:p w:rsidR="00B6487C" w:rsidRDefault="00B15A87" w:rsidP="001D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spellStart"/>
            <w:r>
              <w:rPr>
                <w:sz w:val="24"/>
                <w:szCs w:val="24"/>
              </w:rPr>
              <w:t>nanak’s</w:t>
            </w:r>
            <w:proofErr w:type="spellEnd"/>
            <w:r>
              <w:rPr>
                <w:sz w:val="24"/>
                <w:szCs w:val="24"/>
              </w:rPr>
              <w:t xml:space="preserve"> birthday</w:t>
            </w:r>
          </w:p>
          <w:p w:rsidR="00B6487C" w:rsidRDefault="00B6487C" w:rsidP="001D6D7D">
            <w:pPr>
              <w:jc w:val="center"/>
              <w:rPr>
                <w:sz w:val="24"/>
                <w:szCs w:val="24"/>
              </w:rPr>
            </w:pPr>
          </w:p>
          <w:p w:rsidR="00B6487C" w:rsidRDefault="00B15A87" w:rsidP="001D6D7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Hannukah</w:t>
            </w:r>
            <w:proofErr w:type="spellEnd"/>
          </w:p>
          <w:p w:rsidR="00B6487C" w:rsidRDefault="00B6487C" w:rsidP="001D6D7D">
            <w:pPr>
              <w:jc w:val="center"/>
              <w:rPr>
                <w:sz w:val="24"/>
                <w:szCs w:val="24"/>
              </w:rPr>
            </w:pPr>
          </w:p>
          <w:p w:rsidR="00B6487C" w:rsidRDefault="00B15A87" w:rsidP="00B648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6487C" w:rsidRDefault="00B15A87" w:rsidP="001D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 worship 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6487C" w:rsidRDefault="00B15A87" w:rsidP="001D6D7D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mandir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  <w:p w:rsidR="00B6487C" w:rsidRDefault="00B6487C" w:rsidP="001D6D7D">
            <w:pPr>
              <w:jc w:val="center"/>
              <w:rPr>
                <w:sz w:val="24"/>
                <w:szCs w:val="24"/>
              </w:rPr>
            </w:pPr>
          </w:p>
          <w:p w:rsidR="00B6487C" w:rsidRDefault="00B15A87" w:rsidP="001D6D7D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gudwara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  <w:p w:rsidR="00B6487C" w:rsidRDefault="00B6487C" w:rsidP="001D6D7D">
            <w:pPr>
              <w:jc w:val="center"/>
              <w:rPr>
                <w:sz w:val="24"/>
                <w:szCs w:val="24"/>
              </w:rPr>
            </w:pPr>
          </w:p>
          <w:p w:rsidR="00B6487C" w:rsidRDefault="00B15A87" w:rsidP="001D6D7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synagogue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B6487C" w:rsidRDefault="00B6487C" w:rsidP="001D6D7D">
            <w:pPr>
              <w:jc w:val="center"/>
              <w:rPr>
                <w:sz w:val="24"/>
                <w:szCs w:val="24"/>
              </w:rPr>
            </w:pPr>
          </w:p>
          <w:p w:rsidR="00B6487C" w:rsidRDefault="00B15A87" w:rsidP="001D6D7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church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D51A23" w:rsidRDefault="00D51A23" w:rsidP="003220A3">
      <w:pPr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836"/>
        <w:gridCol w:w="1391"/>
        <w:gridCol w:w="2551"/>
        <w:gridCol w:w="1843"/>
        <w:gridCol w:w="1559"/>
      </w:tblGrid>
      <w:tr w:rsidR="00B6487C" w:rsidTr="001D6D7D"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6487C" w:rsidRDefault="00B6487C" w:rsidP="001D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Hindu</w:t>
            </w:r>
            <w:r w:rsidR="00B15A87">
              <w:rPr>
                <w:sz w:val="24"/>
                <w:szCs w:val="24"/>
              </w:rPr>
              <w:t>ism</w:t>
            </w:r>
          </w:p>
          <w:p w:rsidR="00B6487C" w:rsidRDefault="00B6487C" w:rsidP="001D6D7D">
            <w:pPr>
              <w:jc w:val="center"/>
              <w:rPr>
                <w:sz w:val="24"/>
                <w:szCs w:val="24"/>
              </w:rPr>
            </w:pPr>
          </w:p>
          <w:p w:rsidR="00B6487C" w:rsidRDefault="00B6487C" w:rsidP="001D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Sikh</w:t>
            </w:r>
            <w:r w:rsidR="00B15A87">
              <w:rPr>
                <w:sz w:val="24"/>
                <w:szCs w:val="24"/>
              </w:rPr>
              <w:t>ism</w:t>
            </w:r>
          </w:p>
          <w:p w:rsidR="00B6487C" w:rsidRDefault="00B6487C" w:rsidP="001D6D7D">
            <w:pPr>
              <w:jc w:val="center"/>
              <w:rPr>
                <w:sz w:val="24"/>
                <w:szCs w:val="24"/>
              </w:rPr>
            </w:pPr>
          </w:p>
          <w:p w:rsidR="00B6487C" w:rsidRDefault="00B6487C" w:rsidP="001D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Judaism</w:t>
            </w:r>
          </w:p>
          <w:p w:rsidR="00B6487C" w:rsidRDefault="00B6487C" w:rsidP="001D6D7D">
            <w:pPr>
              <w:jc w:val="center"/>
              <w:rPr>
                <w:sz w:val="24"/>
                <w:szCs w:val="24"/>
              </w:rPr>
            </w:pPr>
          </w:p>
          <w:p w:rsidR="00B6487C" w:rsidRDefault="00B6487C" w:rsidP="001D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Christianity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6487C" w:rsidRDefault="00B15A87" w:rsidP="001D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="00B6487C">
              <w:rPr>
                <w:sz w:val="24"/>
                <w:szCs w:val="24"/>
              </w:rPr>
              <w:t>as a holy book</w:t>
            </w:r>
            <w:r>
              <w:rPr>
                <w:sz w:val="24"/>
                <w:szCs w:val="24"/>
              </w:rPr>
              <w:t xml:space="preserve"> called the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6487C" w:rsidRDefault="00B6487C" w:rsidP="001D6D7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Geeta</w:t>
            </w:r>
            <w:proofErr w:type="spellEnd"/>
          </w:p>
          <w:p w:rsidR="00B6487C" w:rsidRDefault="00B6487C" w:rsidP="001D6D7D">
            <w:pPr>
              <w:jc w:val="center"/>
              <w:rPr>
                <w:sz w:val="24"/>
                <w:szCs w:val="24"/>
              </w:rPr>
            </w:pPr>
          </w:p>
          <w:p w:rsidR="00B6487C" w:rsidRDefault="00B6487C" w:rsidP="001D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spellStart"/>
            <w:r>
              <w:rPr>
                <w:sz w:val="24"/>
                <w:szCs w:val="24"/>
              </w:rPr>
              <w:t>Granth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Shaib</w:t>
            </w:r>
            <w:proofErr w:type="spellEnd"/>
          </w:p>
          <w:p w:rsidR="00B6487C" w:rsidRDefault="00B6487C" w:rsidP="001D6D7D">
            <w:pPr>
              <w:jc w:val="center"/>
              <w:rPr>
                <w:sz w:val="24"/>
                <w:szCs w:val="24"/>
              </w:rPr>
            </w:pPr>
          </w:p>
          <w:p w:rsidR="00B6487C" w:rsidRDefault="00B6487C" w:rsidP="001D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Torah</w:t>
            </w:r>
          </w:p>
          <w:p w:rsidR="00B6487C" w:rsidRDefault="00B6487C" w:rsidP="001D6D7D">
            <w:pPr>
              <w:jc w:val="center"/>
              <w:rPr>
                <w:sz w:val="24"/>
                <w:szCs w:val="24"/>
              </w:rPr>
            </w:pPr>
          </w:p>
          <w:p w:rsidR="00B6487C" w:rsidRDefault="00B6487C" w:rsidP="001D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Bible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6487C" w:rsidRDefault="00B15A87" w:rsidP="001D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B6487C">
              <w:rPr>
                <w:sz w:val="24"/>
                <w:szCs w:val="24"/>
              </w:rPr>
              <w:t xml:space="preserve">nd </w:t>
            </w:r>
            <w:r>
              <w:rPr>
                <w:sz w:val="24"/>
                <w:szCs w:val="24"/>
              </w:rPr>
              <w:t xml:space="preserve">a </w:t>
            </w:r>
            <w:r w:rsidR="00B6487C">
              <w:rPr>
                <w:sz w:val="24"/>
                <w:szCs w:val="24"/>
              </w:rPr>
              <w:t>religious leader</w:t>
            </w:r>
            <w:r>
              <w:rPr>
                <w:sz w:val="24"/>
                <w:szCs w:val="24"/>
              </w:rPr>
              <w:t xml:space="preserve"> called 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6487C" w:rsidRDefault="00B15A87" w:rsidP="001D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swami</w:t>
            </w:r>
          </w:p>
          <w:p w:rsidR="00B6487C" w:rsidRDefault="00B6487C" w:rsidP="001D6D7D">
            <w:pPr>
              <w:jc w:val="center"/>
              <w:rPr>
                <w:sz w:val="24"/>
                <w:szCs w:val="24"/>
              </w:rPr>
            </w:pPr>
          </w:p>
          <w:p w:rsidR="00B6487C" w:rsidRDefault="00B15A87" w:rsidP="001D6D7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granthis</w:t>
            </w:r>
            <w:proofErr w:type="spellEnd"/>
          </w:p>
          <w:p w:rsidR="00B6487C" w:rsidRDefault="00B6487C" w:rsidP="001D6D7D">
            <w:pPr>
              <w:jc w:val="center"/>
              <w:rPr>
                <w:sz w:val="24"/>
                <w:szCs w:val="24"/>
              </w:rPr>
            </w:pPr>
          </w:p>
          <w:p w:rsidR="00B6487C" w:rsidRDefault="00B15A87" w:rsidP="001D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rabbi</w:t>
            </w:r>
          </w:p>
          <w:p w:rsidR="00B6487C" w:rsidRDefault="00B6487C" w:rsidP="001D6D7D">
            <w:pPr>
              <w:jc w:val="center"/>
              <w:rPr>
                <w:sz w:val="24"/>
                <w:szCs w:val="24"/>
              </w:rPr>
            </w:pPr>
          </w:p>
          <w:p w:rsidR="00B6487C" w:rsidRDefault="00B15A87" w:rsidP="001D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priest</w:t>
            </w:r>
          </w:p>
        </w:tc>
      </w:tr>
    </w:tbl>
    <w:p w:rsidR="00B6487C" w:rsidRDefault="00B6487C" w:rsidP="003220A3">
      <w:pPr>
        <w:rPr>
          <w:sz w:val="24"/>
          <w:szCs w:val="24"/>
        </w:rPr>
      </w:pPr>
    </w:p>
    <w:sectPr w:rsidR="00B6487C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4A0" w:rsidRDefault="00FD24A0" w:rsidP="00FD24A0">
      <w:pPr>
        <w:spacing w:after="0" w:line="240" w:lineRule="auto"/>
      </w:pPr>
      <w:r>
        <w:separator/>
      </w:r>
    </w:p>
  </w:endnote>
  <w:endnote w:type="continuationSeparator" w:id="0">
    <w:p w:rsidR="00FD24A0" w:rsidRDefault="00FD24A0" w:rsidP="00FD2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4A0" w:rsidRDefault="00FD24A0" w:rsidP="00FD24A0">
      <w:pPr>
        <w:spacing w:after="0" w:line="240" w:lineRule="auto"/>
      </w:pPr>
      <w:r>
        <w:separator/>
      </w:r>
    </w:p>
  </w:footnote>
  <w:footnote w:type="continuationSeparator" w:id="0">
    <w:p w:rsidR="00FD24A0" w:rsidRDefault="00FD24A0" w:rsidP="00FD2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4A0" w:rsidRPr="00FD24A0" w:rsidRDefault="00FD24A0">
    <w:pPr>
      <w:pStyle w:val="Header"/>
      <w:rPr>
        <w:b/>
        <w:sz w:val="28"/>
        <w:szCs w:val="28"/>
      </w:rPr>
    </w:pPr>
    <w:r w:rsidRPr="00FD24A0">
      <w:rPr>
        <w:b/>
        <w:sz w:val="28"/>
        <w:szCs w:val="28"/>
      </w:rPr>
      <w:t>EAL Level 1 Resources - Matrix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C03"/>
    <w:rsid w:val="00065FDD"/>
    <w:rsid w:val="00177DEE"/>
    <w:rsid w:val="00225662"/>
    <w:rsid w:val="003005BD"/>
    <w:rsid w:val="00301519"/>
    <w:rsid w:val="003220A3"/>
    <w:rsid w:val="00390445"/>
    <w:rsid w:val="004743E2"/>
    <w:rsid w:val="00483402"/>
    <w:rsid w:val="00531882"/>
    <w:rsid w:val="00566C01"/>
    <w:rsid w:val="00634C03"/>
    <w:rsid w:val="006B54B5"/>
    <w:rsid w:val="006F1630"/>
    <w:rsid w:val="007C78CD"/>
    <w:rsid w:val="00806A93"/>
    <w:rsid w:val="00935B9E"/>
    <w:rsid w:val="009B46DB"/>
    <w:rsid w:val="00B15A87"/>
    <w:rsid w:val="00B6487C"/>
    <w:rsid w:val="00BF165F"/>
    <w:rsid w:val="00C06787"/>
    <w:rsid w:val="00CF04B2"/>
    <w:rsid w:val="00D278B9"/>
    <w:rsid w:val="00D51A23"/>
    <w:rsid w:val="00DC11F9"/>
    <w:rsid w:val="00DC42F6"/>
    <w:rsid w:val="00E1120D"/>
    <w:rsid w:val="00E33613"/>
    <w:rsid w:val="00FA5E41"/>
    <w:rsid w:val="00FD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54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5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E4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D24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4A0"/>
  </w:style>
  <w:style w:type="paragraph" w:styleId="Footer">
    <w:name w:val="footer"/>
    <w:basedOn w:val="Normal"/>
    <w:link w:val="FooterChar"/>
    <w:uiPriority w:val="99"/>
    <w:unhideWhenUsed/>
    <w:rsid w:val="00FD24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4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54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5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E4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D24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4A0"/>
  </w:style>
  <w:style w:type="paragraph" w:styleId="Footer">
    <w:name w:val="footer"/>
    <w:basedOn w:val="Normal"/>
    <w:link w:val="FooterChar"/>
    <w:uiPriority w:val="99"/>
    <w:unhideWhenUsed/>
    <w:rsid w:val="00FD24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4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7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ogle.co.uk/url?sa=i&amp;rct=j&amp;q=hindu&amp;source=images&amp;cd=&amp;cad=rja&amp;uact=8&amp;ved=0CAcQjRw&amp;url=http://www.lotussculpture.com/brahma.htm&amp;ei=Sqn9VLv_CcnZU5S1g5gG&amp;bvm=bv.87611401,d.d2s&amp;psig=AFQjCNGG2zUyr-LCocl9X3hsY_Eve4uk9A&amp;ust=1425995893521287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co.uk/imgres?imgurl=http://www.acjna.org/acjna/gfx/image_position2.jpg&amp;imgrefurl=http://www.acjna.org/acjna/about_position.aspx&amp;h=300&amp;w=300&amp;tbnid=6PmtC7CNSw6_cM:&amp;zoom=1&amp;q=judaism&amp;docid=wl_-inlFptHiQM&amp;ei=qq39VLrABc6Xap_-gpgL&amp;tbm=isch&amp;ved=0CEMQMygZMB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Kedem</dc:creator>
  <cp:lastModifiedBy>liyen french</cp:lastModifiedBy>
  <cp:revision>8</cp:revision>
  <dcterms:created xsi:type="dcterms:W3CDTF">2014-11-24T12:10:00Z</dcterms:created>
  <dcterms:modified xsi:type="dcterms:W3CDTF">2015-07-06T15:38:00Z</dcterms:modified>
</cp:coreProperties>
</file>