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3C" w:rsidRPr="00E7218A" w:rsidRDefault="00B4543C" w:rsidP="00B4543C">
      <w:pPr>
        <w:rPr>
          <w:b/>
        </w:rPr>
      </w:pPr>
      <w:r w:rsidRPr="00E7218A">
        <w:rPr>
          <w:b/>
        </w:rPr>
        <w:t>Science and Design &amp; Technology KS3</w:t>
      </w:r>
    </w:p>
    <w:tbl>
      <w:tblPr>
        <w:tblStyle w:val="TableGrid"/>
        <w:tblpPr w:leftFromText="180" w:rightFromText="180" w:vertAnchor="page" w:horzAnchor="margin" w:tblpY="2194"/>
        <w:tblW w:w="0" w:type="auto"/>
        <w:tblLook w:val="04A0" w:firstRow="1" w:lastRow="0" w:firstColumn="1" w:lastColumn="0" w:noHBand="0" w:noVBand="1"/>
      </w:tblPr>
      <w:tblGrid>
        <w:gridCol w:w="3804"/>
        <w:gridCol w:w="3567"/>
      </w:tblGrid>
      <w:tr w:rsidR="00B4543C" w:rsidRPr="00322E8F" w:rsidTr="006D1838">
        <w:trPr>
          <w:trHeight w:val="557"/>
        </w:trPr>
        <w:tc>
          <w:tcPr>
            <w:tcW w:w="3804" w:type="dxa"/>
            <w:shd w:val="clear" w:color="auto" w:fill="92CDDC" w:themeFill="accent5" w:themeFillTint="99"/>
            <w:vAlign w:val="center"/>
          </w:tcPr>
          <w:p w:rsidR="00B4543C" w:rsidRPr="00322E8F" w:rsidRDefault="00B4543C" w:rsidP="006D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Waterproof</w:t>
            </w:r>
          </w:p>
        </w:tc>
        <w:tc>
          <w:tcPr>
            <w:tcW w:w="3567" w:type="dxa"/>
            <w:shd w:val="clear" w:color="auto" w:fill="92CDDC" w:themeFill="accent5" w:themeFillTint="99"/>
            <w:vAlign w:val="center"/>
          </w:tcPr>
          <w:p w:rsidR="00B4543C" w:rsidRPr="00322E8F" w:rsidRDefault="00B4543C" w:rsidP="006D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waterproof</w:t>
            </w:r>
          </w:p>
        </w:tc>
      </w:tr>
      <w:tr w:rsidR="00B4543C" w:rsidRPr="00322E8F" w:rsidTr="006D1838">
        <w:trPr>
          <w:trHeight w:val="2550"/>
        </w:trPr>
        <w:tc>
          <w:tcPr>
            <w:tcW w:w="3804" w:type="dxa"/>
            <w:shd w:val="clear" w:color="auto" w:fill="DAEEF3" w:themeFill="accent5" w:themeFillTint="33"/>
            <w:vAlign w:val="center"/>
          </w:tcPr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rubber</w:t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</w:p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plastic</w:t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6B3AE5B" wp14:editId="7634B4D8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8890</wp:posOffset>
                  </wp:positionV>
                  <wp:extent cx="793115" cy="628650"/>
                  <wp:effectExtent l="0" t="0" r="6985" b="0"/>
                  <wp:wrapNone/>
                  <wp:docPr id="1" name="irc_mi" descr="http://www.mushroomguru.co.za/uploads/5/5/2/1/5521125/2925504_orig.jpg?103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ushroomguru.co.za/uploads/5/5/2/1/5521125/2925504_orig.jpg?103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 foil</w:t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</w:p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F0AAFDD" wp14:editId="3809929E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158750</wp:posOffset>
                  </wp:positionV>
                  <wp:extent cx="581025" cy="387985"/>
                  <wp:effectExtent l="0" t="0" r="9525" b="0"/>
                  <wp:wrapNone/>
                  <wp:docPr id="2" name="irc_mi" descr="http://www.crawleyplasteringsupplies.co.uk/product_images/uploaded_images/metal-stud-systems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rawleyplasteringsupplies.co.uk/product_images/uploaded_images/metal-stud-systems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glass</w:t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</w:p>
          <w:p w:rsidR="00B4543C" w:rsidRPr="00322E8F" w:rsidRDefault="00B4543C" w:rsidP="006D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</w:t>
            </w:r>
          </w:p>
        </w:tc>
        <w:tc>
          <w:tcPr>
            <w:tcW w:w="3567" w:type="dxa"/>
            <w:shd w:val="clear" w:color="auto" w:fill="DAEEF3" w:themeFill="accent5" w:themeFillTint="33"/>
            <w:vAlign w:val="center"/>
          </w:tcPr>
          <w:p w:rsidR="00B4543C" w:rsidRDefault="00B4543C" w:rsidP="006D1838">
            <w:pPr>
              <w:rPr>
                <w:sz w:val="24"/>
                <w:szCs w:val="24"/>
              </w:rPr>
            </w:pPr>
          </w:p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</w:t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24A8F5D" wp14:editId="616AC610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106045</wp:posOffset>
                  </wp:positionV>
                  <wp:extent cx="660400" cy="371475"/>
                  <wp:effectExtent l="0" t="0" r="6350" b="9525"/>
                  <wp:wrapNone/>
                  <wp:docPr id="3" name="irc_mi" descr="http://www.yourweightlossaid.com/wp-content/uploads/2013/11/Cotton-Wool-Diet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yourweightlossaid.com/wp-content/uploads/2013/11/Cotton-Wool-Diet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cotton wool</w:t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</w:p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</w:t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83D4780" wp14:editId="41ECE4B9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24765</wp:posOffset>
                  </wp:positionV>
                  <wp:extent cx="623570" cy="390525"/>
                  <wp:effectExtent l="0" t="0" r="5080" b="9525"/>
                  <wp:wrapNone/>
                  <wp:docPr id="4" name="irc_mi" descr="http://i.telegraph.co.uk/multimedia/archive/02049/tissue_2049564i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.telegraph.co.uk/multimedia/archive/02049/tissue_2049564i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543C" w:rsidRPr="00322E8F" w:rsidRDefault="00B4543C" w:rsidP="006D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tissue</w:t>
            </w:r>
          </w:p>
        </w:tc>
      </w:tr>
    </w:tbl>
    <w:p w:rsidR="00B4543C" w:rsidRDefault="00B4543C" w:rsidP="00B4543C">
      <w:pPr>
        <w:rPr>
          <w:b/>
          <w:sz w:val="28"/>
          <w:szCs w:val="28"/>
        </w:rPr>
      </w:pPr>
    </w:p>
    <w:p w:rsidR="00B4543C" w:rsidRDefault="00B4543C" w:rsidP="00B4543C">
      <w:pPr>
        <w:rPr>
          <w:b/>
          <w:sz w:val="28"/>
          <w:szCs w:val="28"/>
        </w:rPr>
      </w:pPr>
    </w:p>
    <w:p w:rsidR="00B4543C" w:rsidRDefault="00B4543C" w:rsidP="00B4543C">
      <w:pPr>
        <w:rPr>
          <w:b/>
          <w:sz w:val="28"/>
          <w:szCs w:val="28"/>
        </w:rPr>
      </w:pPr>
    </w:p>
    <w:p w:rsidR="00B4543C" w:rsidRDefault="00B4543C" w:rsidP="00B4543C">
      <w:pPr>
        <w:rPr>
          <w:b/>
          <w:sz w:val="28"/>
          <w:szCs w:val="28"/>
        </w:rPr>
      </w:pPr>
    </w:p>
    <w:p w:rsidR="00B4543C" w:rsidRDefault="00B4543C" w:rsidP="00B4543C">
      <w:pPr>
        <w:rPr>
          <w:b/>
          <w:sz w:val="28"/>
          <w:szCs w:val="28"/>
        </w:rPr>
      </w:pPr>
    </w:p>
    <w:p w:rsidR="00B4543C" w:rsidRDefault="00B4543C" w:rsidP="00B4543C">
      <w:pPr>
        <w:rPr>
          <w:b/>
          <w:sz w:val="28"/>
          <w:szCs w:val="28"/>
        </w:rPr>
      </w:pPr>
    </w:p>
    <w:p w:rsidR="00B4543C" w:rsidRDefault="00B4543C" w:rsidP="00B4543C">
      <w:pPr>
        <w:rPr>
          <w:b/>
          <w:sz w:val="28"/>
          <w:szCs w:val="28"/>
        </w:rPr>
      </w:pPr>
    </w:p>
    <w:p w:rsidR="00B4543C" w:rsidRPr="001B72A9" w:rsidRDefault="00B4543C" w:rsidP="00B4543C">
      <w:pPr>
        <w:spacing w:after="0" w:line="240" w:lineRule="auto"/>
      </w:pPr>
      <w:r w:rsidRPr="001B72A9">
        <w:t>Substitution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410"/>
      </w:tblGrid>
      <w:tr w:rsidR="00B4543C" w:rsidRPr="00322E8F" w:rsidTr="006D1838">
        <w:trPr>
          <w:trHeight w:val="2765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B4543C" w:rsidRPr="00E861C3" w:rsidRDefault="00B4543C" w:rsidP="006D1838">
            <w:pPr>
              <w:jc w:val="center"/>
              <w:rPr>
                <w:sz w:val="24"/>
                <w:szCs w:val="24"/>
              </w:rPr>
            </w:pPr>
            <w:r w:rsidRPr="00E861C3">
              <w:rPr>
                <w:sz w:val="24"/>
                <w:szCs w:val="24"/>
              </w:rPr>
              <w:t>Rubber</w:t>
            </w:r>
          </w:p>
          <w:p w:rsidR="00B4543C" w:rsidRPr="00E861C3" w:rsidRDefault="00B4543C" w:rsidP="006D1838">
            <w:pPr>
              <w:jc w:val="center"/>
              <w:rPr>
                <w:sz w:val="24"/>
                <w:szCs w:val="24"/>
              </w:rPr>
            </w:pPr>
            <w:r w:rsidRPr="00E861C3">
              <w:rPr>
                <w:sz w:val="24"/>
                <w:szCs w:val="24"/>
              </w:rPr>
              <w:t>Plastic</w:t>
            </w:r>
          </w:p>
          <w:p w:rsidR="00B4543C" w:rsidRPr="00E861C3" w:rsidRDefault="00B4543C" w:rsidP="006D1838">
            <w:pPr>
              <w:jc w:val="center"/>
              <w:rPr>
                <w:sz w:val="24"/>
                <w:szCs w:val="24"/>
              </w:rPr>
            </w:pPr>
            <w:r w:rsidRPr="00E861C3">
              <w:rPr>
                <w:sz w:val="24"/>
                <w:szCs w:val="24"/>
              </w:rPr>
              <w:t>Tin foil</w:t>
            </w:r>
          </w:p>
          <w:p w:rsidR="00B4543C" w:rsidRPr="00E861C3" w:rsidRDefault="00B4543C" w:rsidP="006D1838">
            <w:pPr>
              <w:jc w:val="center"/>
              <w:rPr>
                <w:sz w:val="24"/>
                <w:szCs w:val="24"/>
              </w:rPr>
            </w:pPr>
            <w:r w:rsidRPr="00E861C3">
              <w:rPr>
                <w:sz w:val="24"/>
                <w:szCs w:val="24"/>
              </w:rPr>
              <w:t>Glass</w:t>
            </w:r>
          </w:p>
          <w:p w:rsidR="00B4543C" w:rsidRPr="00E861C3" w:rsidRDefault="00B4543C" w:rsidP="006D1838">
            <w:pPr>
              <w:jc w:val="center"/>
              <w:rPr>
                <w:sz w:val="24"/>
                <w:szCs w:val="24"/>
              </w:rPr>
            </w:pPr>
            <w:r w:rsidRPr="00E861C3">
              <w:rPr>
                <w:sz w:val="24"/>
                <w:szCs w:val="24"/>
              </w:rPr>
              <w:t>Paper</w:t>
            </w:r>
          </w:p>
          <w:p w:rsidR="00B4543C" w:rsidRPr="00E861C3" w:rsidRDefault="00B4543C" w:rsidP="006D1838">
            <w:pPr>
              <w:jc w:val="center"/>
              <w:rPr>
                <w:sz w:val="24"/>
                <w:szCs w:val="24"/>
              </w:rPr>
            </w:pPr>
            <w:r w:rsidRPr="00E861C3">
              <w:rPr>
                <w:sz w:val="24"/>
                <w:szCs w:val="24"/>
              </w:rPr>
              <w:t>Cotton wool</w:t>
            </w:r>
          </w:p>
          <w:p w:rsidR="00B4543C" w:rsidRPr="00E861C3" w:rsidRDefault="00B4543C" w:rsidP="006D1838">
            <w:pPr>
              <w:jc w:val="center"/>
              <w:rPr>
                <w:sz w:val="24"/>
                <w:szCs w:val="24"/>
              </w:rPr>
            </w:pPr>
            <w:r w:rsidRPr="00E861C3">
              <w:rPr>
                <w:sz w:val="24"/>
                <w:szCs w:val="24"/>
              </w:rPr>
              <w:t>Metal</w:t>
            </w:r>
          </w:p>
          <w:p w:rsidR="00B4543C" w:rsidRPr="00E861C3" w:rsidRDefault="00B4543C" w:rsidP="006D1838">
            <w:pPr>
              <w:jc w:val="center"/>
              <w:rPr>
                <w:sz w:val="24"/>
                <w:szCs w:val="24"/>
              </w:rPr>
            </w:pPr>
            <w:r w:rsidRPr="00E861C3">
              <w:rPr>
                <w:sz w:val="24"/>
                <w:szCs w:val="24"/>
              </w:rPr>
              <w:t>Wood</w:t>
            </w:r>
          </w:p>
          <w:p w:rsidR="00B4543C" w:rsidRPr="00322E8F" w:rsidRDefault="00B4543C" w:rsidP="006D1838">
            <w:pPr>
              <w:jc w:val="center"/>
              <w:rPr>
                <w:sz w:val="24"/>
                <w:szCs w:val="24"/>
              </w:rPr>
            </w:pPr>
            <w:r w:rsidRPr="00E861C3">
              <w:rPr>
                <w:sz w:val="24"/>
                <w:szCs w:val="24"/>
              </w:rPr>
              <w:t>Tissue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B4543C" w:rsidRDefault="00B4543C" w:rsidP="006D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</w:p>
          <w:p w:rsidR="00B4543C" w:rsidRDefault="00B4543C" w:rsidP="006D1838">
            <w:pPr>
              <w:jc w:val="center"/>
              <w:rPr>
                <w:sz w:val="24"/>
                <w:szCs w:val="24"/>
              </w:rPr>
            </w:pPr>
          </w:p>
          <w:p w:rsidR="00B4543C" w:rsidRPr="00322E8F" w:rsidRDefault="00B4543C" w:rsidP="006D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not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B4543C" w:rsidRDefault="00B4543C" w:rsidP="006D183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waterproof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4543C" w:rsidRDefault="00B4543C" w:rsidP="006D1838">
            <w:pPr>
              <w:jc w:val="center"/>
              <w:rPr>
                <w:sz w:val="24"/>
                <w:szCs w:val="24"/>
              </w:rPr>
            </w:pPr>
          </w:p>
          <w:p w:rsidR="00B4543C" w:rsidRPr="00322E8F" w:rsidRDefault="00B4543C" w:rsidP="006D183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waterproof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4543C" w:rsidRPr="001B72A9" w:rsidRDefault="00B4543C" w:rsidP="00B4543C">
      <w:pPr>
        <w:rPr>
          <w:b/>
        </w:rPr>
      </w:pPr>
      <w:r w:rsidRPr="001B72A9">
        <w:t>Paper is not waterproof.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4"/>
        <w:gridCol w:w="3567"/>
      </w:tblGrid>
      <w:tr w:rsidR="00B4543C" w:rsidRPr="00322E8F" w:rsidTr="006D1838">
        <w:trPr>
          <w:trHeight w:val="557"/>
        </w:trPr>
        <w:tc>
          <w:tcPr>
            <w:tcW w:w="3804" w:type="dxa"/>
            <w:shd w:val="clear" w:color="auto" w:fill="92CDDC" w:themeFill="accent5" w:themeFillTint="99"/>
            <w:vAlign w:val="center"/>
          </w:tcPr>
          <w:p w:rsidR="00B4543C" w:rsidRPr="00322E8F" w:rsidRDefault="00B4543C" w:rsidP="006D183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Hard</w:t>
            </w:r>
          </w:p>
        </w:tc>
        <w:tc>
          <w:tcPr>
            <w:tcW w:w="3567" w:type="dxa"/>
            <w:shd w:val="clear" w:color="auto" w:fill="92CDDC" w:themeFill="accent5" w:themeFillTint="99"/>
            <w:vAlign w:val="center"/>
          </w:tcPr>
          <w:p w:rsidR="00B4543C" w:rsidRPr="00322E8F" w:rsidRDefault="00B4543C" w:rsidP="006D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</w:t>
            </w:r>
          </w:p>
        </w:tc>
      </w:tr>
      <w:tr w:rsidR="00B4543C" w:rsidRPr="00322E8F" w:rsidTr="006D1838">
        <w:trPr>
          <w:trHeight w:val="1517"/>
        </w:trPr>
        <w:tc>
          <w:tcPr>
            <w:tcW w:w="3804" w:type="dxa"/>
            <w:shd w:val="clear" w:color="auto" w:fill="DAEEF3" w:themeFill="accent5" w:themeFillTint="33"/>
            <w:vAlign w:val="center"/>
          </w:tcPr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</w:t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6B25314" wp14:editId="622A227F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95885</wp:posOffset>
                  </wp:positionV>
                  <wp:extent cx="412750" cy="619125"/>
                  <wp:effectExtent l="0" t="0" r="6350" b="9525"/>
                  <wp:wrapNone/>
                  <wp:docPr id="5" name="irc_mi" descr="http://www.ourbreathingplanet.com/wp-content/uploads/2010/09/Plastic-recycling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ourbreathingplanet.com/wp-content/uploads/2010/09/Plastic-recycling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</w:t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</w:p>
          <w:p w:rsidR="00B4543C" w:rsidRPr="00322E8F" w:rsidRDefault="00B4543C" w:rsidP="006D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plastic</w:t>
            </w:r>
          </w:p>
        </w:tc>
        <w:tc>
          <w:tcPr>
            <w:tcW w:w="3567" w:type="dxa"/>
            <w:shd w:val="clear" w:color="auto" w:fill="DAEEF3" w:themeFill="accent5" w:themeFillTint="33"/>
            <w:vAlign w:val="center"/>
          </w:tcPr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wool</w:t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</w:p>
          <w:p w:rsidR="00B4543C" w:rsidRDefault="00B4543C" w:rsidP="006D1838">
            <w:pPr>
              <w:rPr>
                <w:sz w:val="24"/>
                <w:szCs w:val="24"/>
              </w:rPr>
            </w:pPr>
            <w:r>
              <w:rPr>
                <w:rFonts w:ascii="Roboto" w:hAnsi="Roboto" w:cs="Arial"/>
                <w:noProof/>
                <w:color w:val="595959"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57A4220" wp14:editId="3E476CE3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54610</wp:posOffset>
                  </wp:positionV>
                  <wp:extent cx="635000" cy="476250"/>
                  <wp:effectExtent l="0" t="0" r="0" b="0"/>
                  <wp:wrapNone/>
                  <wp:docPr id="6" name="Picture 6" descr="Velvet Fabric - yellow and blue kitchen id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lvet Fabric - yellow and blue kitchen id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fabric</w:t>
            </w:r>
            <w:r>
              <w:rPr>
                <w:rFonts w:ascii="Roboto" w:hAnsi="Roboto" w:cs="Arial"/>
                <w:noProof/>
                <w:color w:val="595959"/>
                <w:sz w:val="21"/>
                <w:szCs w:val="21"/>
                <w:lang w:eastAsia="en-GB"/>
              </w:rPr>
              <w:t xml:space="preserve"> </w:t>
            </w:r>
          </w:p>
          <w:p w:rsidR="00B4543C" w:rsidRDefault="00B4543C" w:rsidP="006D1838">
            <w:pPr>
              <w:rPr>
                <w:sz w:val="24"/>
                <w:szCs w:val="24"/>
              </w:rPr>
            </w:pPr>
          </w:p>
          <w:p w:rsidR="00B4543C" w:rsidRPr="00322E8F" w:rsidRDefault="00B4543C" w:rsidP="006D1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velvet</w:t>
            </w:r>
          </w:p>
        </w:tc>
      </w:tr>
    </w:tbl>
    <w:p w:rsidR="00B4543C" w:rsidRDefault="00B4543C" w:rsidP="00B4543C">
      <w:pPr>
        <w:rPr>
          <w:b/>
          <w:sz w:val="28"/>
          <w:szCs w:val="28"/>
        </w:rPr>
      </w:pPr>
    </w:p>
    <w:p w:rsidR="00B4543C" w:rsidRPr="001B72A9" w:rsidRDefault="00B4543C" w:rsidP="00B4543C">
      <w:pPr>
        <w:spacing w:after="0" w:line="240" w:lineRule="auto"/>
      </w:pPr>
      <w:r w:rsidRPr="001B72A9">
        <w:t>Substitution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410"/>
      </w:tblGrid>
      <w:tr w:rsidR="00B4543C" w:rsidRPr="00322E8F" w:rsidTr="006D1838">
        <w:trPr>
          <w:trHeight w:val="2182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:rsidR="00B4543C" w:rsidRDefault="00B4543C" w:rsidP="006D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</w:t>
            </w:r>
          </w:p>
          <w:p w:rsidR="00B4543C" w:rsidRDefault="00B4543C" w:rsidP="006D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</w:t>
            </w:r>
          </w:p>
          <w:p w:rsidR="00B4543C" w:rsidRDefault="00B4543C" w:rsidP="006D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Plastic</w:t>
            </w:r>
          </w:p>
          <w:p w:rsidR="00B4543C" w:rsidRDefault="00B4543C" w:rsidP="006D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Wool</w:t>
            </w:r>
          </w:p>
          <w:p w:rsidR="00B4543C" w:rsidRDefault="00B4543C" w:rsidP="006D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</w:t>
            </w:r>
          </w:p>
          <w:p w:rsidR="00B4543C" w:rsidRPr="00322E8F" w:rsidRDefault="00B4543C" w:rsidP="006D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Velvet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B4543C" w:rsidRPr="00322E8F" w:rsidRDefault="00B4543C" w:rsidP="006D1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</w:t>
            </w:r>
          </w:p>
        </w:tc>
        <w:tc>
          <w:tcPr>
            <w:tcW w:w="2410" w:type="dxa"/>
            <w:shd w:val="clear" w:color="auto" w:fill="F2DBDB" w:themeFill="accent2" w:themeFillTint="33"/>
            <w:vAlign w:val="center"/>
          </w:tcPr>
          <w:p w:rsidR="00B4543C" w:rsidRDefault="00B4543C" w:rsidP="006D183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hard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4543C" w:rsidRDefault="00B4543C" w:rsidP="006D1838">
            <w:pPr>
              <w:jc w:val="center"/>
              <w:rPr>
                <w:sz w:val="24"/>
                <w:szCs w:val="24"/>
              </w:rPr>
            </w:pPr>
          </w:p>
          <w:p w:rsidR="00B4543C" w:rsidRPr="00322E8F" w:rsidRDefault="00B4543C" w:rsidP="006D183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soft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B4543C" w:rsidRPr="00D57D5A" w:rsidRDefault="00B4543C" w:rsidP="00B4543C">
      <w:pPr>
        <w:rPr>
          <w:b/>
        </w:rPr>
      </w:pPr>
      <w:r w:rsidRPr="001B72A9">
        <w:t>Wood is hard.</w:t>
      </w:r>
    </w:p>
    <w:p w:rsidR="004A681B" w:rsidRDefault="004A681B"/>
    <w:sectPr w:rsidR="004A681B" w:rsidSect="00783075">
      <w:headerReference w:type="default" r:id="rId16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124" w:rsidRPr="00853C54" w:rsidRDefault="00B4543C" w:rsidP="00853C54">
    <w:pPr>
      <w:rPr>
        <w:b/>
        <w:sz w:val="28"/>
        <w:szCs w:val="28"/>
      </w:rPr>
    </w:pPr>
    <w:r>
      <w:rPr>
        <w:b/>
        <w:sz w:val="28"/>
        <w:szCs w:val="28"/>
      </w:rPr>
      <w:t xml:space="preserve">EAL </w:t>
    </w:r>
    <w:r w:rsidRPr="002D350B">
      <w:rPr>
        <w:b/>
        <w:sz w:val="28"/>
        <w:szCs w:val="28"/>
      </w:rPr>
      <w:t xml:space="preserve">Level 1 </w:t>
    </w:r>
    <w:r>
      <w:rPr>
        <w:b/>
        <w:sz w:val="28"/>
        <w:szCs w:val="28"/>
      </w:rPr>
      <w:t>and 2 Resources - Supporting Beginners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3C"/>
    <w:rsid w:val="004A681B"/>
    <w:rsid w:val="00B4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.uk/url?sa=i&amp;rct=j&amp;q=plastic&amp;source=images&amp;cd=&amp;cad=rja&amp;uact=8&amp;ved=0CAcQjRw&amp;url=http://www.ourbreathingplanet.com/plastic-bottles-recycling-or-landfill/&amp;ei=Y379VIX5AoPtasTWgJAJ&amp;bvm=bv.87611401,d.d2s&amp;psig=AFQjCNEY8r5p6mA5a-2pp_dvZN6aqLDgmg&amp;ust=14259854398261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metal&amp;source=images&amp;cd=&amp;cad=rja&amp;uact=8&amp;ved=0CAcQjRw&amp;url=http://www.crawleyplasteringsupplies.co.uk/pages/Metal-Stud-Systems.html&amp;ei=v3z9VJ-JFoT3Uoa_g8AC&amp;bvm=bv.87611401,d.d24&amp;psig=AFQjCNEbXJVTJxrK4vdlK2bnWy-sxGmeIw&amp;ust=1425984835341305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tissue&amp;source=images&amp;cd=&amp;cad=rja&amp;uact=8&amp;ved=0CAcQjRw&amp;url=http://www.telegraph.co.uk/travel/destinations/europe/uk/london/8876370/Miraculous-mundane-objects-from-Tetra-Pak-to-bubble-wrap.html?image%3D9&amp;ei=Cn39VPv4J8rmatnAgsgK&amp;bvm=bv.87611401,d.d2s&amp;psig=AFQjCNGq0P6WFFQSv96bplW0nhRdVeCuQw&amp;ust=1425985129331826" TargetMode="External"/><Relationship Id="rId5" Type="http://schemas.openxmlformats.org/officeDocument/2006/relationships/hyperlink" Target="http://www.google.co.uk/url?sa=i&amp;rct=j&amp;q=tin+foil&amp;source=images&amp;cd=&amp;cad=rja&amp;uact=8&amp;ved=0CAcQjRw&amp;url=http://www.mushroomguru.co.za/advanced-fungi-culturing-course.html&amp;ei=RHv9VLmnLNDvaIqOgMAN&amp;bvm=bv.87611401,d.d24&amp;psig=AFQjCNHZ9GZPvxyy3VXyHe2KGkoLPWmtTg&amp;ust=1425984688093363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cotton+wool&amp;source=images&amp;cd=&amp;cad=rja&amp;uact=8&amp;ved=0CAcQjRw&amp;url=http://www.yourweightlossaid.com/dangerous-cotton-wool-diet/&amp;ei=hnv9VLGsCJfxaP2jgugH&amp;bvm=bv.87611401,d.d24&amp;psig=AFQjCNEyJNBUywdm9upWzONXpC_8u3x0_g&amp;ust=1425984754125036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Kedem</dc:creator>
  <cp:lastModifiedBy>Karen Kedem</cp:lastModifiedBy>
  <cp:revision>1</cp:revision>
  <dcterms:created xsi:type="dcterms:W3CDTF">2015-07-07T13:12:00Z</dcterms:created>
  <dcterms:modified xsi:type="dcterms:W3CDTF">2015-07-07T13:14:00Z</dcterms:modified>
</cp:coreProperties>
</file>