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A9" w:rsidRPr="00E7218A" w:rsidRDefault="00083459" w:rsidP="00E7218A">
      <w:pPr>
        <w:rPr>
          <w:b/>
        </w:rPr>
      </w:pPr>
      <w:bookmarkStart w:id="0" w:name="_GoBack"/>
      <w:bookmarkEnd w:id="0"/>
      <w:r w:rsidRPr="00E7218A">
        <w:rPr>
          <w:b/>
        </w:rPr>
        <w:t>Science</w:t>
      </w:r>
      <w:r w:rsidR="00E7218A">
        <w:rPr>
          <w:b/>
        </w:rPr>
        <w:t xml:space="preserve"> </w:t>
      </w:r>
      <w:r w:rsidR="00E7218A" w:rsidRPr="00E7218A">
        <w:rPr>
          <w:b/>
        </w:rPr>
        <w:t>KS2</w:t>
      </w:r>
    </w:p>
    <w:tbl>
      <w:tblPr>
        <w:tblStyle w:val="TableGrid"/>
        <w:tblpPr w:leftFromText="180" w:rightFromText="180" w:vertAnchor="page" w:horzAnchor="margin" w:tblpY="2428"/>
        <w:tblW w:w="0" w:type="auto"/>
        <w:tblLook w:val="04A0" w:firstRow="1" w:lastRow="0" w:firstColumn="1" w:lastColumn="0" w:noHBand="0" w:noVBand="1"/>
      </w:tblPr>
      <w:tblGrid>
        <w:gridCol w:w="3804"/>
        <w:gridCol w:w="3567"/>
      </w:tblGrid>
      <w:tr w:rsidR="006009C2" w:rsidRPr="00322E8F" w:rsidTr="006009C2">
        <w:trPr>
          <w:trHeight w:val="557"/>
        </w:trPr>
        <w:tc>
          <w:tcPr>
            <w:tcW w:w="3804" w:type="dxa"/>
            <w:shd w:val="clear" w:color="auto" w:fill="92CDDC" w:themeFill="accent5" w:themeFillTint="99"/>
            <w:vAlign w:val="center"/>
          </w:tcPr>
          <w:p w:rsidR="006009C2" w:rsidRPr="00322E8F" w:rsidRDefault="006009C2" w:rsidP="0060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gaseous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6009C2" w:rsidRPr="00322E8F" w:rsidRDefault="006009C2" w:rsidP="0060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rocky</w:t>
            </w:r>
          </w:p>
        </w:tc>
      </w:tr>
      <w:tr w:rsidR="006009C2" w:rsidRPr="00322E8F" w:rsidTr="006009C2">
        <w:trPr>
          <w:trHeight w:val="2253"/>
        </w:trPr>
        <w:tc>
          <w:tcPr>
            <w:tcW w:w="3804" w:type="dxa"/>
            <w:shd w:val="clear" w:color="auto" w:fill="DAEEF3" w:themeFill="accent5" w:themeFillTint="33"/>
            <w:vAlign w:val="center"/>
          </w:tcPr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827200" behindDoc="0" locked="0" layoutInCell="1" allowOverlap="1" wp14:anchorId="4174794A" wp14:editId="2C5DDCCF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-46355</wp:posOffset>
                  </wp:positionV>
                  <wp:extent cx="504825" cy="520065"/>
                  <wp:effectExtent l="0" t="0" r="9525" b="0"/>
                  <wp:wrapNone/>
                  <wp:docPr id="326" name="irc_mi" descr="http://i.dailymail.co.uk/i/pix/2013/08/26/article-2402253-1B78FF1B000005DC-890_634x654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dailymail.co.uk/i/pix/2013/08/26/article-2402253-1B78FF1B000005DC-890_634x654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Venus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27ECAB45" wp14:editId="3D734724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1905</wp:posOffset>
                  </wp:positionV>
                  <wp:extent cx="495300" cy="495300"/>
                  <wp:effectExtent l="0" t="0" r="0" b="0"/>
                  <wp:wrapNone/>
                  <wp:docPr id="327" name="irc_mi" descr="http://www.picpicx.com/wp-content/uploads/2014/09/89c5c30498c2989611f9044be006197c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icpicx.com/wp-content/uploads/2014/09/89c5c30498c2989611f9044be006197c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Jupiter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</w:p>
          <w:p w:rsidR="006009C2" w:rsidRPr="00322E8F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</w:t>
            </w:r>
          </w:p>
        </w:tc>
        <w:tc>
          <w:tcPr>
            <w:tcW w:w="3567" w:type="dxa"/>
            <w:shd w:val="clear" w:color="auto" w:fill="DAEEF3" w:themeFill="accent5" w:themeFillTint="33"/>
            <w:vAlign w:val="center"/>
          </w:tcPr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0A7CF816" wp14:editId="77462CD2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-49530</wp:posOffset>
                  </wp:positionV>
                  <wp:extent cx="462915" cy="447675"/>
                  <wp:effectExtent l="0" t="0" r="0" b="9525"/>
                  <wp:wrapNone/>
                  <wp:docPr id="328" name="irc_mi" descr="https://pressgoodnews.files.wordpress.com/2015/01/terre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pressgoodnews.files.wordpress.com/2015/01/terr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Earth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5A326368" wp14:editId="5A1C750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73660</wp:posOffset>
                  </wp:positionV>
                  <wp:extent cx="596265" cy="416560"/>
                  <wp:effectExtent l="0" t="0" r="0" b="2540"/>
                  <wp:wrapNone/>
                  <wp:docPr id="329" name="irc_mi" descr="http://nssdc.gsfc.nasa.gov/planetary/image/saturn_voy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ssdc.gsfc.nasa.gov/planetary/image/saturn_voy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Saturn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6009C2" w:rsidRDefault="006009C2" w:rsidP="006009C2">
            <w:pPr>
              <w:rPr>
                <w:sz w:val="24"/>
                <w:szCs w:val="24"/>
              </w:rPr>
            </w:pPr>
          </w:p>
          <w:p w:rsidR="006009C2" w:rsidRPr="00322E8F" w:rsidRDefault="006009C2" w:rsidP="0060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Neptune</w:t>
            </w:r>
          </w:p>
        </w:tc>
      </w:tr>
    </w:tbl>
    <w:p w:rsidR="001B72A9" w:rsidRDefault="001B72A9">
      <w:pPr>
        <w:rPr>
          <w:b/>
          <w:sz w:val="28"/>
          <w:szCs w:val="28"/>
        </w:rPr>
      </w:pPr>
    </w:p>
    <w:p w:rsidR="00083459" w:rsidRDefault="00083459">
      <w:pPr>
        <w:rPr>
          <w:b/>
          <w:sz w:val="28"/>
          <w:szCs w:val="28"/>
        </w:rPr>
      </w:pPr>
    </w:p>
    <w:p w:rsidR="00083459" w:rsidRDefault="00083459">
      <w:pPr>
        <w:rPr>
          <w:b/>
          <w:sz w:val="28"/>
          <w:szCs w:val="28"/>
        </w:rPr>
      </w:pPr>
    </w:p>
    <w:p w:rsidR="00083459" w:rsidRDefault="00083459">
      <w:pPr>
        <w:rPr>
          <w:b/>
          <w:sz w:val="28"/>
          <w:szCs w:val="28"/>
        </w:rPr>
      </w:pPr>
    </w:p>
    <w:p w:rsidR="00083459" w:rsidRDefault="00083459">
      <w:pPr>
        <w:rPr>
          <w:b/>
          <w:sz w:val="28"/>
          <w:szCs w:val="28"/>
        </w:rPr>
      </w:pPr>
    </w:p>
    <w:p w:rsidR="00083459" w:rsidRDefault="00083459" w:rsidP="00083459">
      <w:pPr>
        <w:spacing w:after="0" w:line="240" w:lineRule="auto"/>
        <w:rPr>
          <w:b/>
          <w:sz w:val="24"/>
          <w:szCs w:val="24"/>
        </w:rPr>
      </w:pPr>
    </w:p>
    <w:p w:rsidR="00D57D5A" w:rsidRPr="00D57D5A" w:rsidRDefault="00D57D5A" w:rsidP="00083459">
      <w:pPr>
        <w:spacing w:after="0" w:line="240" w:lineRule="auto"/>
        <w:rPr>
          <w:b/>
          <w:sz w:val="24"/>
          <w:szCs w:val="24"/>
        </w:rPr>
      </w:pPr>
    </w:p>
    <w:p w:rsidR="00083459" w:rsidRDefault="00083459" w:rsidP="00083459">
      <w:pPr>
        <w:spacing w:after="0" w:line="240" w:lineRule="auto"/>
        <w:rPr>
          <w:b/>
        </w:rPr>
      </w:pPr>
      <w:r w:rsidRPr="00D57D5A">
        <w:rPr>
          <w:b/>
        </w:rPr>
        <w:t>Substitution table</w:t>
      </w:r>
    </w:p>
    <w:p w:rsidR="00D57D5A" w:rsidRPr="00D57D5A" w:rsidRDefault="00D57D5A" w:rsidP="0008345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</w:tblGrid>
      <w:tr w:rsidR="000E7984" w:rsidRPr="00322E8F" w:rsidTr="003A41B1">
        <w:trPr>
          <w:trHeight w:val="243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Saturn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Jupiter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Venus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Neptune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</w:t>
            </w:r>
          </w:p>
          <w:p w:rsidR="00083459" w:rsidRPr="00322E8F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083459" w:rsidRPr="00322E8F" w:rsidRDefault="00083459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gaseous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3459" w:rsidRDefault="00083459" w:rsidP="003A41B1">
            <w:pPr>
              <w:jc w:val="center"/>
              <w:rPr>
                <w:sz w:val="24"/>
                <w:szCs w:val="24"/>
              </w:rPr>
            </w:pPr>
          </w:p>
          <w:p w:rsidR="00083459" w:rsidRPr="00322E8F" w:rsidRDefault="00083459" w:rsidP="003A41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rocky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57D5A" w:rsidRPr="00D57D5A" w:rsidRDefault="00D57D5A" w:rsidP="00083459">
      <w:pPr>
        <w:rPr>
          <w:b/>
        </w:rPr>
      </w:pPr>
      <w:r w:rsidRPr="00D57D5A">
        <w:rPr>
          <w:b/>
        </w:rPr>
        <w:t>Modelled sentences</w:t>
      </w:r>
    </w:p>
    <w:p w:rsidR="00083459" w:rsidRDefault="00083459" w:rsidP="00083459">
      <w:r w:rsidRPr="00083459">
        <w:t>Mars is rocky.</w:t>
      </w:r>
    </w:p>
    <w:p w:rsidR="00430EAF" w:rsidRPr="00083459" w:rsidRDefault="00430EAF" w:rsidP="00083459"/>
    <w:p w:rsidR="001B72A9" w:rsidRDefault="001B72A9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p w:rsidR="006009C2" w:rsidRDefault="006009C2">
      <w:pPr>
        <w:rPr>
          <w:b/>
          <w:sz w:val="28"/>
          <w:szCs w:val="28"/>
        </w:rPr>
      </w:pPr>
    </w:p>
    <w:sectPr w:rsidR="006009C2" w:rsidSect="00783075">
      <w:headerReference w:type="default" r:id="rId1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24" w:rsidRDefault="008C4124" w:rsidP="00853C54">
      <w:pPr>
        <w:spacing w:after="0" w:line="240" w:lineRule="auto"/>
      </w:pPr>
      <w:r>
        <w:separator/>
      </w:r>
    </w:p>
  </w:endnote>
  <w:end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24" w:rsidRDefault="008C4124" w:rsidP="00853C54">
      <w:pPr>
        <w:spacing w:after="0" w:line="240" w:lineRule="auto"/>
      </w:pPr>
      <w:r>
        <w:separator/>
      </w:r>
    </w:p>
  </w:footnote>
  <w:foot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24" w:rsidRPr="00853C54" w:rsidRDefault="008C4124" w:rsidP="00853C54">
    <w:pPr>
      <w:rPr>
        <w:b/>
        <w:sz w:val="28"/>
        <w:szCs w:val="28"/>
      </w:rPr>
    </w:pPr>
    <w:r>
      <w:rPr>
        <w:b/>
        <w:sz w:val="28"/>
        <w:szCs w:val="28"/>
      </w:rPr>
      <w:t xml:space="preserve">EAL </w:t>
    </w:r>
    <w:r w:rsidRPr="002D350B">
      <w:rPr>
        <w:b/>
        <w:sz w:val="28"/>
        <w:szCs w:val="28"/>
      </w:rPr>
      <w:t xml:space="preserve">Level 1 </w:t>
    </w:r>
    <w:r>
      <w:rPr>
        <w:b/>
        <w:sz w:val="28"/>
        <w:szCs w:val="28"/>
      </w:rPr>
      <w:t>and 2 Resources - Supporting Beginners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8C"/>
    <w:multiLevelType w:val="hybridMultilevel"/>
    <w:tmpl w:val="DFE4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86AF5"/>
    <w:multiLevelType w:val="hybridMultilevel"/>
    <w:tmpl w:val="EA147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64965"/>
    <w:multiLevelType w:val="multilevel"/>
    <w:tmpl w:val="B4D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F42"/>
    <w:multiLevelType w:val="hybridMultilevel"/>
    <w:tmpl w:val="1D0A6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61782"/>
    <w:multiLevelType w:val="multilevel"/>
    <w:tmpl w:val="F312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D3442"/>
    <w:multiLevelType w:val="hybridMultilevel"/>
    <w:tmpl w:val="055265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E4A2B"/>
    <w:multiLevelType w:val="hybridMultilevel"/>
    <w:tmpl w:val="4096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F1237"/>
    <w:multiLevelType w:val="multilevel"/>
    <w:tmpl w:val="EE7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A1D35"/>
    <w:multiLevelType w:val="multilevel"/>
    <w:tmpl w:val="789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3107F"/>
    <w:multiLevelType w:val="multilevel"/>
    <w:tmpl w:val="359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07E52"/>
    <w:multiLevelType w:val="hybridMultilevel"/>
    <w:tmpl w:val="F064B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A3"/>
    <w:rsid w:val="0002310F"/>
    <w:rsid w:val="00032AE6"/>
    <w:rsid w:val="00083459"/>
    <w:rsid w:val="000A6D99"/>
    <w:rsid w:val="000B73ED"/>
    <w:rsid w:val="000D0432"/>
    <w:rsid w:val="000D1EF3"/>
    <w:rsid w:val="000E7984"/>
    <w:rsid w:val="000F3814"/>
    <w:rsid w:val="001709A5"/>
    <w:rsid w:val="001B72A9"/>
    <w:rsid w:val="001C387E"/>
    <w:rsid w:val="001D73E7"/>
    <w:rsid w:val="00201E5C"/>
    <w:rsid w:val="0021364B"/>
    <w:rsid w:val="00225C27"/>
    <w:rsid w:val="002265D1"/>
    <w:rsid w:val="00261F36"/>
    <w:rsid w:val="0027730E"/>
    <w:rsid w:val="002D350B"/>
    <w:rsid w:val="00322E8F"/>
    <w:rsid w:val="003325A3"/>
    <w:rsid w:val="003A41B1"/>
    <w:rsid w:val="00430EAF"/>
    <w:rsid w:val="0045486F"/>
    <w:rsid w:val="00461F78"/>
    <w:rsid w:val="00466A9E"/>
    <w:rsid w:val="004871A1"/>
    <w:rsid w:val="004D253E"/>
    <w:rsid w:val="004E27FD"/>
    <w:rsid w:val="004E47C2"/>
    <w:rsid w:val="0055154A"/>
    <w:rsid w:val="005519C1"/>
    <w:rsid w:val="005C24E6"/>
    <w:rsid w:val="005E1041"/>
    <w:rsid w:val="005F38D6"/>
    <w:rsid w:val="006009C2"/>
    <w:rsid w:val="00612AD1"/>
    <w:rsid w:val="00657E11"/>
    <w:rsid w:val="00664799"/>
    <w:rsid w:val="0077314F"/>
    <w:rsid w:val="00783075"/>
    <w:rsid w:val="00825603"/>
    <w:rsid w:val="008353EA"/>
    <w:rsid w:val="00843371"/>
    <w:rsid w:val="008462E9"/>
    <w:rsid w:val="00853C54"/>
    <w:rsid w:val="00857B27"/>
    <w:rsid w:val="00874A04"/>
    <w:rsid w:val="00897B4E"/>
    <w:rsid w:val="008A1636"/>
    <w:rsid w:val="008C4124"/>
    <w:rsid w:val="00920BB4"/>
    <w:rsid w:val="009C0F54"/>
    <w:rsid w:val="009E24D2"/>
    <w:rsid w:val="00A02084"/>
    <w:rsid w:val="00A55131"/>
    <w:rsid w:val="00A92F09"/>
    <w:rsid w:val="00AB276D"/>
    <w:rsid w:val="00AB3DAB"/>
    <w:rsid w:val="00AF083A"/>
    <w:rsid w:val="00B55274"/>
    <w:rsid w:val="00B71B3C"/>
    <w:rsid w:val="00B84B2E"/>
    <w:rsid w:val="00BA3280"/>
    <w:rsid w:val="00C57B8E"/>
    <w:rsid w:val="00C71B40"/>
    <w:rsid w:val="00C835E5"/>
    <w:rsid w:val="00D03708"/>
    <w:rsid w:val="00D24283"/>
    <w:rsid w:val="00D57D5A"/>
    <w:rsid w:val="00D6612C"/>
    <w:rsid w:val="00D84937"/>
    <w:rsid w:val="00DC23E8"/>
    <w:rsid w:val="00E07FA0"/>
    <w:rsid w:val="00E7218A"/>
    <w:rsid w:val="00ED5D3C"/>
    <w:rsid w:val="00F775A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venus&amp;source=images&amp;cd=&amp;cad=rja&amp;uact=8&amp;ved=0CAcQjRw&amp;url=http://www.dailymail.co.uk/sciencetech/article-2402253/Zephyr-rover-help-explore-Venus-ravaged-surface-claims-NASA.html&amp;ei=NYT9VOKWDpD7aqeOgIgM&amp;bvm=bv.87611401,d.d2s&amp;psig=AFQjCNEHHgZXmnafoqzGvNWITYUy9E78ug&amp;ust=1425986957132983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earth&amp;source=images&amp;cd=&amp;cad=rja&amp;uact=8&amp;ved=0CAcQjRw&amp;url=http://pressforgoodnews.com/2015/01/30/myths-and-tips-on-being-eco-2/&amp;ei=lYT9VIaENY7fatyHgvAF&amp;bvm=bv.87611401,d.d24&amp;psig=AFQjCNEKZVdq7D0Jue3F-RhBDz8vNPEd2A&amp;ust=1425987048139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o.uk/url?sa=i&amp;rct=j&amp;q=jupiter&amp;source=images&amp;cd=&amp;cad=rja&amp;uact=8&amp;ved=0CAcQjRw&amp;url=http://www.picpicx.com/jupiter/&amp;ei=v4L9VK9FivJSyamEoAU&amp;bvm=bv.87611401,d.d2s&amp;psig=AFQjCNF1U9MdNgd2GS9FLzowzaxbt7CAig&amp;ust=14259866036301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Saturn&amp;source=images&amp;cd=&amp;cad=rja&amp;uact=8&amp;ved=0CAcQjRw&amp;url=http://nssdc.gsfc.nasa.gov/planetary/factsheet/saturnfact.html&amp;ei=0IH9VIrcBcn2UqfVgjg&amp;bvm=bv.87611401,d.d24&amp;psig=AFQjCNEUWjmGpe07JtjgKg-VxsazwSlIcg&amp;ust=1425986344126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harvey</dc:creator>
  <cp:lastModifiedBy>Karen Kedem</cp:lastModifiedBy>
  <cp:revision>2</cp:revision>
  <dcterms:created xsi:type="dcterms:W3CDTF">2015-07-07T13:16:00Z</dcterms:created>
  <dcterms:modified xsi:type="dcterms:W3CDTF">2015-07-07T13:16:00Z</dcterms:modified>
</cp:coreProperties>
</file>